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4A4" w14:textId="77777777" w:rsidR="00F61544" w:rsidRPr="00F66226" w:rsidRDefault="00F61544" w:rsidP="00F61544">
      <w:pPr>
        <w:jc w:val="left"/>
        <w:rPr>
          <w:b/>
          <w:bCs/>
          <w:kern w:val="36"/>
          <w:szCs w:val="24"/>
        </w:rPr>
      </w:pPr>
      <w:bookmarkStart w:id="0" w:name="_GoBack"/>
      <w:bookmarkEnd w:id="0"/>
      <w:r w:rsidRPr="00F66226">
        <w:rPr>
          <w:b/>
          <w:bCs/>
          <w:kern w:val="36"/>
          <w:szCs w:val="24"/>
        </w:rPr>
        <w:t>Emelt óras</w:t>
      </w:r>
      <w:r w:rsidR="00E413E8" w:rsidRPr="00F66226">
        <w:rPr>
          <w:b/>
          <w:bCs/>
          <w:kern w:val="36"/>
          <w:szCs w:val="24"/>
        </w:rPr>
        <w:t>zámú angol haladó</w:t>
      </w:r>
      <w:r w:rsidR="004D6318" w:rsidRPr="00F66226">
        <w:rPr>
          <w:b/>
          <w:bCs/>
          <w:kern w:val="36"/>
          <w:szCs w:val="24"/>
        </w:rPr>
        <w:t xml:space="preserve"> </w:t>
      </w:r>
      <w:r w:rsidR="00612B20" w:rsidRPr="00F66226">
        <w:rPr>
          <w:b/>
          <w:bCs/>
          <w:kern w:val="36"/>
          <w:szCs w:val="24"/>
        </w:rPr>
        <w:t>(</w:t>
      </w:r>
      <w:r w:rsidR="004D6318" w:rsidRPr="00F66226">
        <w:rPr>
          <w:b/>
          <w:bCs/>
          <w:kern w:val="36"/>
          <w:szCs w:val="24"/>
        </w:rPr>
        <w:t>francia kezdő</w:t>
      </w:r>
      <w:r w:rsidR="00612B20" w:rsidRPr="00F66226">
        <w:rPr>
          <w:b/>
          <w:bCs/>
          <w:kern w:val="36"/>
          <w:szCs w:val="24"/>
        </w:rPr>
        <w:t>)</w:t>
      </w:r>
      <w:r w:rsidR="009B3C48" w:rsidRPr="00F66226">
        <w:rPr>
          <w:b/>
          <w:bCs/>
          <w:kern w:val="36"/>
          <w:szCs w:val="24"/>
        </w:rPr>
        <w:t xml:space="preserve"> tagozat</w:t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</w:r>
      <w:r w:rsidRPr="00F66226">
        <w:rPr>
          <w:b/>
          <w:bCs/>
          <w:kern w:val="36"/>
          <w:szCs w:val="24"/>
        </w:rPr>
        <w:tab/>
        <w:t>000</w:t>
      </w:r>
      <w:r w:rsidR="00F4324C" w:rsidRPr="00F66226">
        <w:rPr>
          <w:b/>
          <w:bCs/>
          <w:kern w:val="36"/>
          <w:szCs w:val="24"/>
        </w:rPr>
        <w:t>3</w:t>
      </w:r>
    </w:p>
    <w:p w14:paraId="672A6659" w14:textId="77777777" w:rsidR="00F61544" w:rsidRPr="00F66226" w:rsidRDefault="00F61544" w:rsidP="00F61544">
      <w:pPr>
        <w:jc w:val="left"/>
        <w:rPr>
          <w:b/>
          <w:bCs/>
          <w:kern w:val="36"/>
          <w:szCs w:val="24"/>
        </w:rPr>
      </w:pPr>
    </w:p>
    <w:p w14:paraId="0A37501D" w14:textId="77777777" w:rsidR="00F61544" w:rsidRPr="00F66226" w:rsidRDefault="00F61544" w:rsidP="00F61544">
      <w:pPr>
        <w:jc w:val="left"/>
        <w:rPr>
          <w:b/>
          <w:bCs/>
          <w:color w:val="000000"/>
          <w:szCs w:val="24"/>
        </w:rPr>
      </w:pPr>
    </w:p>
    <w:p w14:paraId="5DAB6C7B" w14:textId="77777777" w:rsidR="00F61544" w:rsidRPr="00F66226" w:rsidRDefault="00F61544" w:rsidP="00F61544">
      <w:pPr>
        <w:jc w:val="left"/>
        <w:rPr>
          <w:szCs w:val="24"/>
        </w:rPr>
      </w:pPr>
    </w:p>
    <w:tbl>
      <w:tblPr>
        <w:tblW w:w="6000" w:type="dxa"/>
        <w:jc w:val="center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829"/>
        <w:gridCol w:w="524"/>
        <w:gridCol w:w="968"/>
      </w:tblGrid>
      <w:tr w:rsidR="00F61544" w:rsidRPr="00F66226" w14:paraId="3055F306" w14:textId="77777777" w:rsidTr="2DC4BBAA">
        <w:trPr>
          <w:tblCellSpacing w:w="7" w:type="dxa"/>
          <w:jc w:val="center"/>
        </w:trPr>
        <w:tc>
          <w:tcPr>
            <w:tcW w:w="2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6EA7B7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 </w:t>
            </w:r>
            <w:r w:rsidRPr="00F66226">
              <w:rPr>
                <w:b/>
                <w:bCs/>
                <w:color w:val="000000"/>
                <w:sz w:val="20"/>
              </w:rPr>
              <w:t>Tanulmányi 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33B8B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Kód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487FE5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Felvehető</w:t>
            </w:r>
          </w:p>
        </w:tc>
      </w:tr>
      <w:tr w:rsidR="00F61544" w:rsidRPr="00F66226" w14:paraId="3E273BAC" w14:textId="77777777" w:rsidTr="2DC4BBAA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EB271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Emelt óras</w:t>
            </w:r>
            <w:r w:rsidR="00B06F5E" w:rsidRPr="00F66226">
              <w:rPr>
                <w:color w:val="000000"/>
                <w:sz w:val="20"/>
              </w:rPr>
              <w:t>zámú angol haladó</w:t>
            </w:r>
            <w:r w:rsidR="004D6318" w:rsidRPr="00F66226">
              <w:rPr>
                <w:color w:val="000000"/>
                <w:sz w:val="20"/>
              </w:rPr>
              <w:t xml:space="preserve"> </w:t>
            </w:r>
            <w:r w:rsidR="00612B20" w:rsidRPr="00F66226">
              <w:rPr>
                <w:color w:val="000000"/>
                <w:sz w:val="20"/>
              </w:rPr>
              <w:t>(</w:t>
            </w:r>
            <w:r w:rsidR="004D6318" w:rsidRPr="00F66226">
              <w:rPr>
                <w:color w:val="000000"/>
                <w:sz w:val="20"/>
              </w:rPr>
              <w:t>francia kezdő</w:t>
            </w:r>
            <w:r w:rsidR="00612B20" w:rsidRPr="00F66226">
              <w:rPr>
                <w:color w:val="000000"/>
                <w:sz w:val="20"/>
              </w:rPr>
              <w:t>)</w:t>
            </w:r>
            <w:r w:rsidR="009B3C48" w:rsidRPr="00F66226">
              <w:rPr>
                <w:color w:val="000000"/>
                <w:sz w:val="20"/>
              </w:rPr>
              <w:t xml:space="preserve"> tagozat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316F8" w14:textId="77777777" w:rsidR="00F61544" w:rsidRPr="00F66226" w:rsidRDefault="00F61544" w:rsidP="00F4324C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000</w:t>
            </w:r>
            <w:r w:rsidR="00F4324C" w:rsidRPr="00F66226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29B36" w14:textId="77777777" w:rsidR="00F61544" w:rsidRPr="00F66226" w:rsidRDefault="00B06F5E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 xml:space="preserve">15 </w:t>
            </w:r>
            <w:r w:rsidR="00F61544" w:rsidRPr="00F66226">
              <w:rPr>
                <w:color w:val="000000"/>
                <w:sz w:val="20"/>
              </w:rPr>
              <w:t>fő</w:t>
            </w:r>
          </w:p>
        </w:tc>
      </w:tr>
      <w:tr w:rsidR="00F61544" w:rsidRPr="00F66226" w14:paraId="57A697E3" w14:textId="77777777" w:rsidTr="2DC4BBAA">
        <w:trPr>
          <w:trHeight w:val="573"/>
          <w:tblCellSpacing w:w="7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412E8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 </w:t>
            </w:r>
            <w:r w:rsidRPr="00F66226">
              <w:rPr>
                <w:b/>
                <w:bCs/>
                <w:color w:val="000000"/>
                <w:sz w:val="20"/>
              </w:rPr>
              <w:t>Felvételi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22FF49" w14:textId="77777777" w:rsidR="00F61544" w:rsidRPr="00F66226" w:rsidRDefault="00F61544" w:rsidP="001B4B3B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F66226">
              <w:rPr>
                <w:rFonts w:ascii="Times New Roman" w:hAnsi="Times New Roman"/>
                <w:sz w:val="20"/>
                <w:szCs w:val="20"/>
              </w:rPr>
              <w:t>Központi írásbeli vizsga magyar nyelvből és matematikából</w:t>
            </w:r>
          </w:p>
          <w:p w14:paraId="5130B395" w14:textId="4FA2B782" w:rsidR="00F61544" w:rsidRPr="00F66226" w:rsidRDefault="00B06F5E" w:rsidP="001B4B3B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2DC4BBAA">
              <w:rPr>
                <w:rFonts w:ascii="Times New Roman" w:hAnsi="Times New Roman"/>
                <w:sz w:val="20"/>
                <w:szCs w:val="20"/>
              </w:rPr>
              <w:t xml:space="preserve">Időpont: </w:t>
            </w:r>
            <w:r w:rsidR="00A54D51">
              <w:rPr>
                <w:rFonts w:ascii="Times New Roman" w:hAnsi="Times New Roman"/>
                <w:sz w:val="20"/>
                <w:szCs w:val="20"/>
              </w:rPr>
              <w:t>2026</w:t>
            </w:r>
            <w:r w:rsidR="6790E093" w:rsidRPr="2DC4BBAA">
              <w:rPr>
                <w:rFonts w:ascii="Times New Roman" w:hAnsi="Times New Roman"/>
                <w:sz w:val="20"/>
                <w:szCs w:val="20"/>
              </w:rPr>
              <w:t xml:space="preserve">. január </w:t>
            </w:r>
            <w:r w:rsidR="00A54D51">
              <w:rPr>
                <w:rFonts w:ascii="Times New Roman" w:hAnsi="Times New Roman"/>
                <w:sz w:val="20"/>
                <w:szCs w:val="20"/>
              </w:rPr>
              <w:t>24</w:t>
            </w:r>
            <w:r w:rsidR="6790E093" w:rsidRPr="2DC4BB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2F47F76" w14:textId="77777777" w:rsidR="00F61544" w:rsidRPr="00F66226" w:rsidRDefault="00F61544" w:rsidP="001B4B3B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F66226">
              <w:rPr>
                <w:rFonts w:ascii="Times New Roman" w:hAnsi="Times New Roman"/>
                <w:sz w:val="20"/>
                <w:szCs w:val="20"/>
              </w:rPr>
              <w:t xml:space="preserve">Szóbeli </w:t>
            </w:r>
            <w:r w:rsidR="004D6318" w:rsidRPr="00F66226">
              <w:rPr>
                <w:rFonts w:ascii="Times New Roman" w:hAnsi="Times New Roman"/>
                <w:sz w:val="20"/>
                <w:szCs w:val="20"/>
              </w:rPr>
              <w:t>vizsga: angol nyelv</w:t>
            </w:r>
          </w:p>
          <w:p w14:paraId="003CB859" w14:textId="203A62F8" w:rsidR="00F61544" w:rsidRPr="00F66226" w:rsidRDefault="00B06F5E" w:rsidP="008B54B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2DC4BBAA">
              <w:rPr>
                <w:rFonts w:ascii="Times New Roman" w:hAnsi="Times New Roman"/>
                <w:sz w:val="20"/>
                <w:szCs w:val="20"/>
              </w:rPr>
              <w:t xml:space="preserve">Időpont: </w:t>
            </w:r>
            <w:r w:rsidR="00A54D51">
              <w:rPr>
                <w:rFonts w:ascii="Times New Roman" w:hAnsi="Times New Roman"/>
                <w:sz w:val="20"/>
                <w:szCs w:val="20"/>
              </w:rPr>
              <w:t>2026</w:t>
            </w:r>
            <w:r w:rsidR="148768A1" w:rsidRPr="2DC4BBA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54D51">
              <w:rPr>
                <w:rFonts w:ascii="Times New Roman" w:hAnsi="Times New Roman"/>
                <w:sz w:val="20"/>
                <w:szCs w:val="20"/>
              </w:rPr>
              <w:t>március 9-10</w:t>
            </w:r>
            <w:r w:rsidR="329969DC" w:rsidRPr="2DC4BB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61544" w:rsidRPr="00F66226" w14:paraId="6D72B040" w14:textId="77777777" w:rsidTr="005E54AB">
        <w:trPr>
          <w:trHeight w:val="367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785AE" w14:textId="77777777" w:rsidR="00F61544" w:rsidRPr="00F66226" w:rsidRDefault="00F61544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20"/>
              </w:rPr>
            </w:pPr>
            <w:r w:rsidRPr="00F66226">
              <w:rPr>
                <w:b/>
                <w:bCs/>
                <w:color w:val="000000"/>
                <w:sz w:val="20"/>
              </w:rPr>
              <w:t> Értékelés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4B78E" w14:textId="1942C4D1" w:rsidR="00F61544" w:rsidRDefault="00F61544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hozott pontok számítása a 7. osztály év végi és a 8. osztály félévi eredményei alapján történik.</w:t>
            </w:r>
          </w:p>
          <w:p w14:paraId="31854ADC" w14:textId="77777777" w:rsidR="005E54AB" w:rsidRPr="00F66226" w:rsidRDefault="005E54AB" w:rsidP="001B4B3B">
            <w:pPr>
              <w:spacing w:line="225" w:lineRule="atLeast"/>
              <w:rPr>
                <w:color w:val="000000"/>
                <w:sz w:val="20"/>
              </w:rPr>
            </w:pPr>
          </w:p>
          <w:p w14:paraId="2FDAB694" w14:textId="77777777" w:rsidR="00F61544" w:rsidRPr="00F66226" w:rsidRDefault="00F61544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Számításba vett tantárgyak:</w:t>
            </w:r>
          </w:p>
          <w:p w14:paraId="4335818D" w14:textId="77777777" w:rsidR="00F61544" w:rsidRPr="00F66226" w:rsidRDefault="00F61544" w:rsidP="00E413E8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magyar nyelv</w:t>
            </w:r>
            <w:r w:rsidR="00E413E8" w:rsidRPr="00F66226">
              <w:rPr>
                <w:color w:val="000000"/>
                <w:sz w:val="20"/>
                <w:szCs w:val="20"/>
              </w:rPr>
              <w:t xml:space="preserve"> és </w:t>
            </w:r>
            <w:r w:rsidRPr="00F66226">
              <w:rPr>
                <w:color w:val="000000"/>
                <w:sz w:val="20"/>
                <w:szCs w:val="20"/>
              </w:rPr>
              <w:t>irodalom</w:t>
            </w:r>
            <w:r w:rsidR="00E413E8" w:rsidRPr="00F66226">
              <w:rPr>
                <w:color w:val="000000"/>
                <w:sz w:val="20"/>
                <w:szCs w:val="20"/>
              </w:rPr>
              <w:t xml:space="preserve"> átlaga</w:t>
            </w:r>
          </w:p>
          <w:p w14:paraId="0498D3C9" w14:textId="2A4A6042" w:rsidR="00F61544" w:rsidRPr="00F66226" w:rsidRDefault="557B0434" w:rsidP="001B4B3B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5F3046FC">
              <w:rPr>
                <w:color w:val="000000" w:themeColor="text1"/>
                <w:sz w:val="20"/>
                <w:szCs w:val="20"/>
              </w:rPr>
              <w:t>angol</w:t>
            </w:r>
            <w:r w:rsidR="00F61544" w:rsidRPr="5F3046FC">
              <w:rPr>
                <w:color w:val="000000" w:themeColor="text1"/>
                <w:sz w:val="20"/>
                <w:szCs w:val="20"/>
              </w:rPr>
              <w:t xml:space="preserve"> nyelv</w:t>
            </w:r>
          </w:p>
          <w:p w14:paraId="712A2EF9" w14:textId="77777777" w:rsidR="00F61544" w:rsidRPr="00F66226" w:rsidRDefault="00F61544" w:rsidP="001B4B3B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történelem</w:t>
            </w:r>
          </w:p>
          <w:p w14:paraId="1F00F7B7" w14:textId="77777777" w:rsidR="00F61544" w:rsidRPr="00F66226" w:rsidRDefault="00F61544" w:rsidP="001B4B3B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matematika</w:t>
            </w:r>
          </w:p>
          <w:p w14:paraId="4DD86E1E" w14:textId="77777777" w:rsidR="00F61544" w:rsidRPr="00F66226" w:rsidRDefault="00F61544" w:rsidP="001B4B3B">
            <w:pPr>
              <w:pStyle w:val="Listaszerbekezds"/>
              <w:numPr>
                <w:ilvl w:val="0"/>
                <w:numId w:val="4"/>
              </w:numPr>
              <w:spacing w:line="225" w:lineRule="atLeast"/>
              <w:rPr>
                <w:color w:val="000000"/>
                <w:sz w:val="20"/>
                <w:szCs w:val="20"/>
              </w:rPr>
            </w:pPr>
            <w:r w:rsidRPr="00F66226">
              <w:rPr>
                <w:color w:val="000000"/>
                <w:sz w:val="20"/>
                <w:szCs w:val="20"/>
              </w:rPr>
              <w:t>biológia</w:t>
            </w:r>
          </w:p>
          <w:p w14:paraId="15B6A600" w14:textId="77777777" w:rsidR="00F61544" w:rsidRPr="00F66226" w:rsidRDefault="00E413E8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hozott pontszám: maximum 5</w:t>
            </w:r>
            <w:r w:rsidR="00F61544" w:rsidRPr="00F66226">
              <w:rPr>
                <w:color w:val="000000"/>
                <w:sz w:val="20"/>
              </w:rPr>
              <w:t>0</w:t>
            </w:r>
            <w:r w:rsidRPr="00F66226">
              <w:rPr>
                <w:color w:val="000000"/>
                <w:sz w:val="20"/>
              </w:rPr>
              <w:t xml:space="preserve"> pont</w:t>
            </w:r>
          </w:p>
          <w:p w14:paraId="04B597C7" w14:textId="77777777" w:rsidR="00F61544" w:rsidRPr="00F66226" w:rsidRDefault="008C4DD7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s</w:t>
            </w:r>
            <w:r w:rsidR="00F61544" w:rsidRPr="00F66226">
              <w:rPr>
                <w:color w:val="000000"/>
                <w:sz w:val="20"/>
              </w:rPr>
              <w:t>zerzett pontok számítása</w:t>
            </w:r>
            <w:r w:rsidR="00E413E8" w:rsidRPr="00F66226">
              <w:rPr>
                <w:color w:val="000000"/>
                <w:sz w:val="20"/>
              </w:rPr>
              <w:t>:</w:t>
            </w:r>
          </w:p>
          <w:p w14:paraId="55E806FF" w14:textId="77777777" w:rsidR="00F61544" w:rsidRPr="00F66226" w:rsidRDefault="00036BD0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 xml:space="preserve">- </w:t>
            </w:r>
            <w:r w:rsidR="00F61544" w:rsidRPr="00F66226">
              <w:rPr>
                <w:color w:val="000000"/>
                <w:sz w:val="20"/>
              </w:rPr>
              <w:t>A központi írásbeli viz</w:t>
            </w:r>
            <w:r w:rsidR="00E413E8" w:rsidRPr="00F66226">
              <w:rPr>
                <w:color w:val="000000"/>
                <w:sz w:val="20"/>
              </w:rPr>
              <w:t>sga pontszáma</w:t>
            </w:r>
            <w:r w:rsidR="008C4DD7" w:rsidRPr="00F66226">
              <w:rPr>
                <w:color w:val="000000"/>
                <w:sz w:val="20"/>
              </w:rPr>
              <w:t xml:space="preserve"> (maximum 100 pont)</w:t>
            </w:r>
          </w:p>
          <w:p w14:paraId="15F9CF89" w14:textId="77777777" w:rsidR="00F61544" w:rsidRPr="00F66226" w:rsidRDefault="00036BD0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- A szóbeli vizsga pontszáma (maximum 50 pont)</w:t>
            </w:r>
          </w:p>
          <w:p w14:paraId="3EC3DD9E" w14:textId="3C3E9F34" w:rsidR="00036BD0" w:rsidRPr="00F66226" w:rsidRDefault="00036BD0" w:rsidP="001B4B3B">
            <w:pPr>
              <w:spacing w:line="225" w:lineRule="atLeast"/>
              <w:rPr>
                <w:color w:val="000000"/>
                <w:sz w:val="20"/>
              </w:rPr>
            </w:pPr>
            <w:r w:rsidRPr="00F66226">
              <w:rPr>
                <w:color w:val="000000"/>
                <w:sz w:val="20"/>
              </w:rPr>
              <w:t>A hozott és a szerzett pontokkal összesen 200 pont szerezhető.</w:t>
            </w:r>
          </w:p>
          <w:p w14:paraId="02EB378F" w14:textId="77777777" w:rsidR="00E413E8" w:rsidRPr="00F66226" w:rsidRDefault="00E413E8" w:rsidP="001B4B3B">
            <w:pPr>
              <w:spacing w:line="225" w:lineRule="atLeast"/>
              <w:rPr>
                <w:color w:val="000000"/>
                <w:sz w:val="20"/>
              </w:rPr>
            </w:pPr>
          </w:p>
        </w:tc>
      </w:tr>
    </w:tbl>
    <w:p w14:paraId="6A05A809" w14:textId="77777777" w:rsidR="00F61544" w:rsidRPr="00F66226" w:rsidRDefault="00F61544" w:rsidP="37D9D619">
      <w:pPr>
        <w:jc w:val="left"/>
        <w:rPr>
          <w:color w:val="666666"/>
          <w:shd w:val="clear" w:color="auto" w:fill="F0F0F0"/>
        </w:rPr>
      </w:pPr>
      <w:r w:rsidRPr="37D9D619">
        <w:rPr>
          <w:color w:val="666666"/>
          <w:shd w:val="clear" w:color="auto" w:fill="F0F0F0"/>
        </w:rPr>
        <w:t> </w:t>
      </w:r>
    </w:p>
    <w:p w14:paraId="5A39BBE3" w14:textId="77777777" w:rsidR="00F61544" w:rsidRPr="00F66226" w:rsidRDefault="00F61544" w:rsidP="00F61544">
      <w:pPr>
        <w:jc w:val="left"/>
        <w:rPr>
          <w:szCs w:val="24"/>
        </w:rPr>
      </w:pPr>
    </w:p>
    <w:p w14:paraId="486888D1" w14:textId="05A89D84" w:rsidR="00F61544" w:rsidRPr="00F66226" w:rsidRDefault="00F61544" w:rsidP="00F6154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37D9D619">
        <w:rPr>
          <w:rFonts w:ascii="Times New Roman" w:hAnsi="Times New Roman"/>
          <w:b/>
          <w:bCs/>
          <w:sz w:val="24"/>
          <w:szCs w:val="24"/>
        </w:rPr>
        <w:t>A tagozat jellemzője:</w:t>
      </w:r>
      <w:r w:rsidRPr="37D9D619">
        <w:rPr>
          <w:rFonts w:ascii="Times New Roman" w:hAnsi="Times New Roman"/>
          <w:sz w:val="24"/>
          <w:szCs w:val="24"/>
        </w:rPr>
        <w:t xml:space="preserve"> Az emelt </w:t>
      </w:r>
      <w:r w:rsidR="008C4DD7" w:rsidRPr="37D9D619">
        <w:rPr>
          <w:rFonts w:ascii="Times New Roman" w:hAnsi="Times New Roman"/>
          <w:sz w:val="24"/>
          <w:szCs w:val="24"/>
        </w:rPr>
        <w:t>óraszámú angol nyelvi csoport</w:t>
      </w:r>
      <w:r w:rsidRPr="37D9D619">
        <w:rPr>
          <w:rFonts w:ascii="Times New Roman" w:hAnsi="Times New Roman"/>
          <w:sz w:val="24"/>
          <w:szCs w:val="24"/>
        </w:rPr>
        <w:t>ban a hagyományos gimnáziumi tanter</w:t>
      </w:r>
      <w:r w:rsidR="005F43BB" w:rsidRPr="37D9D619">
        <w:rPr>
          <w:rFonts w:ascii="Times New Roman" w:hAnsi="Times New Roman"/>
          <w:sz w:val="24"/>
          <w:szCs w:val="24"/>
        </w:rPr>
        <w:t>v szerint tanulnak a diákok, e</w:t>
      </w:r>
      <w:r w:rsidRPr="37D9D619">
        <w:rPr>
          <w:rFonts w:ascii="Times New Roman" w:hAnsi="Times New Roman"/>
          <w:sz w:val="24"/>
          <w:szCs w:val="24"/>
        </w:rPr>
        <w:t>m</w:t>
      </w:r>
      <w:r w:rsidR="005F43BB" w:rsidRPr="37D9D619">
        <w:rPr>
          <w:rFonts w:ascii="Times New Roman" w:hAnsi="Times New Roman"/>
          <w:sz w:val="24"/>
          <w:szCs w:val="24"/>
        </w:rPr>
        <w:t>ellett</w:t>
      </w:r>
      <w:r w:rsidRPr="37D9D619">
        <w:rPr>
          <w:rFonts w:ascii="Times New Roman" w:hAnsi="Times New Roman"/>
          <w:sz w:val="24"/>
          <w:szCs w:val="24"/>
        </w:rPr>
        <w:t xml:space="preserve"> emelt óraszámú képzést kapna</w:t>
      </w:r>
      <w:r w:rsidR="008C4DD7" w:rsidRPr="37D9D619">
        <w:rPr>
          <w:rFonts w:ascii="Times New Roman" w:hAnsi="Times New Roman"/>
          <w:sz w:val="24"/>
          <w:szCs w:val="24"/>
        </w:rPr>
        <w:t>k angol nyelvből</w:t>
      </w:r>
      <w:r w:rsidR="59E10E59" w:rsidRPr="37D9D619">
        <w:rPr>
          <w:rFonts w:ascii="Times New Roman" w:hAnsi="Times New Roman"/>
          <w:sz w:val="24"/>
          <w:szCs w:val="24"/>
        </w:rPr>
        <w:t>,</w:t>
      </w:r>
      <w:r w:rsidR="79566030" w:rsidRPr="37D9D619">
        <w:rPr>
          <w:rFonts w:ascii="Times New Roman" w:hAnsi="Times New Roman"/>
          <w:sz w:val="24"/>
          <w:szCs w:val="24"/>
        </w:rPr>
        <w:t xml:space="preserve"> mely lehetővé teszi, hogy a 11. évfolyam végé</w:t>
      </w:r>
      <w:r w:rsidR="005E54AB">
        <w:rPr>
          <w:rFonts w:ascii="Times New Roman" w:hAnsi="Times New Roman"/>
          <w:sz w:val="24"/>
          <w:szCs w:val="24"/>
        </w:rPr>
        <w:t>n sikeres előrehozott érettségi vizsgát</w:t>
      </w:r>
      <w:r w:rsidR="79566030" w:rsidRPr="37D9D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79566030" w:rsidRPr="37D9D619">
        <w:rPr>
          <w:rFonts w:ascii="Times New Roman" w:hAnsi="Times New Roman"/>
          <w:sz w:val="24"/>
          <w:szCs w:val="24"/>
        </w:rPr>
        <w:t>tehessenek</w:t>
      </w:r>
      <w:proofErr w:type="spellEnd"/>
      <w:r w:rsidR="79566030" w:rsidRPr="37D9D619">
        <w:rPr>
          <w:rFonts w:ascii="Times New Roman" w:hAnsi="Times New Roman"/>
          <w:sz w:val="24"/>
          <w:szCs w:val="24"/>
        </w:rPr>
        <w:t>.</w:t>
      </w:r>
      <w:r w:rsidR="59E10E59" w:rsidRPr="37D9D619">
        <w:rPr>
          <w:rFonts w:ascii="Times New Roman" w:hAnsi="Times New Roman"/>
          <w:sz w:val="24"/>
          <w:szCs w:val="24"/>
        </w:rPr>
        <w:t xml:space="preserve"> </w:t>
      </w:r>
      <w:r w:rsidR="7FBCF694" w:rsidRPr="37D9D619">
        <w:rPr>
          <w:rFonts w:ascii="Times New Roman" w:hAnsi="Times New Roman"/>
          <w:sz w:val="24"/>
          <w:szCs w:val="24"/>
        </w:rPr>
        <w:t xml:space="preserve">Az angol nyelv óraszámai 9-12. </w:t>
      </w:r>
      <w:r w:rsidR="52C66E87" w:rsidRPr="37D9D619">
        <w:rPr>
          <w:rFonts w:ascii="Times New Roman" w:hAnsi="Times New Roman"/>
          <w:sz w:val="24"/>
          <w:szCs w:val="24"/>
        </w:rPr>
        <w:t>é</w:t>
      </w:r>
      <w:r w:rsidR="7FBCF694" w:rsidRPr="37D9D619">
        <w:rPr>
          <w:rFonts w:ascii="Times New Roman" w:hAnsi="Times New Roman"/>
          <w:sz w:val="24"/>
          <w:szCs w:val="24"/>
        </w:rPr>
        <w:t xml:space="preserve">vfolyamon: 5/5/5/2. </w:t>
      </w:r>
      <w:r w:rsidR="008C4DD7" w:rsidRPr="37D9D619">
        <w:rPr>
          <w:rFonts w:ascii="Times New Roman" w:hAnsi="Times New Roman"/>
          <w:sz w:val="24"/>
          <w:szCs w:val="24"/>
        </w:rPr>
        <w:t xml:space="preserve"> </w:t>
      </w:r>
      <w:r w:rsidR="153A09F1" w:rsidRPr="37D9D619">
        <w:rPr>
          <w:rFonts w:ascii="Times New Roman" w:hAnsi="Times New Roman"/>
          <w:sz w:val="24"/>
          <w:szCs w:val="24"/>
        </w:rPr>
        <w:t>A</w:t>
      </w:r>
      <w:r w:rsidR="008C4DD7" w:rsidRPr="37D9D619">
        <w:rPr>
          <w:rFonts w:ascii="Times New Roman" w:hAnsi="Times New Roman"/>
          <w:sz w:val="24"/>
          <w:szCs w:val="24"/>
        </w:rPr>
        <w:t xml:space="preserve"> francia nyelv</w:t>
      </w:r>
      <w:r w:rsidR="399566C6" w:rsidRPr="37D9D619">
        <w:rPr>
          <w:rFonts w:ascii="Times New Roman" w:hAnsi="Times New Roman"/>
          <w:sz w:val="24"/>
          <w:szCs w:val="24"/>
        </w:rPr>
        <w:t xml:space="preserve">et </w:t>
      </w:r>
      <w:r w:rsidR="009D6A4F" w:rsidRPr="37D9D619">
        <w:rPr>
          <w:rFonts w:ascii="Times New Roman" w:hAnsi="Times New Roman"/>
          <w:sz w:val="24"/>
          <w:szCs w:val="24"/>
        </w:rPr>
        <w:t xml:space="preserve">9. és 10. </w:t>
      </w:r>
      <w:r w:rsidR="4795F47C" w:rsidRPr="37D9D619">
        <w:rPr>
          <w:rFonts w:ascii="Times New Roman" w:hAnsi="Times New Roman"/>
          <w:sz w:val="24"/>
          <w:szCs w:val="24"/>
        </w:rPr>
        <w:t>é</w:t>
      </w:r>
      <w:r w:rsidR="009D6A4F" w:rsidRPr="37D9D619">
        <w:rPr>
          <w:rFonts w:ascii="Times New Roman" w:hAnsi="Times New Roman"/>
          <w:sz w:val="24"/>
          <w:szCs w:val="24"/>
        </w:rPr>
        <w:t>vfolyamon</w:t>
      </w:r>
      <w:r w:rsidR="08476FEE" w:rsidRPr="37D9D619">
        <w:rPr>
          <w:rFonts w:ascii="Times New Roman" w:hAnsi="Times New Roman"/>
          <w:sz w:val="24"/>
          <w:szCs w:val="24"/>
        </w:rPr>
        <w:t xml:space="preserve"> heti 3</w:t>
      </w:r>
      <w:r w:rsidR="009D6A4F" w:rsidRPr="37D9D619">
        <w:rPr>
          <w:rFonts w:ascii="Times New Roman" w:hAnsi="Times New Roman"/>
          <w:sz w:val="24"/>
          <w:szCs w:val="24"/>
        </w:rPr>
        <w:t>, 11.</w:t>
      </w:r>
      <w:r w:rsidR="50C60A16" w:rsidRPr="37D9D619">
        <w:rPr>
          <w:rFonts w:ascii="Times New Roman" w:hAnsi="Times New Roman"/>
          <w:sz w:val="24"/>
          <w:szCs w:val="24"/>
        </w:rPr>
        <w:t xml:space="preserve"> </w:t>
      </w:r>
      <w:r w:rsidR="690590FE" w:rsidRPr="37D9D619">
        <w:rPr>
          <w:rFonts w:ascii="Times New Roman" w:hAnsi="Times New Roman"/>
          <w:sz w:val="24"/>
          <w:szCs w:val="24"/>
        </w:rPr>
        <w:t>é</w:t>
      </w:r>
      <w:r w:rsidR="50C60A16" w:rsidRPr="37D9D619">
        <w:rPr>
          <w:rFonts w:ascii="Times New Roman" w:hAnsi="Times New Roman"/>
          <w:sz w:val="24"/>
          <w:szCs w:val="24"/>
        </w:rPr>
        <w:t>vfolyamon heti 5</w:t>
      </w:r>
      <w:r w:rsidR="333161BB" w:rsidRPr="37D9D619">
        <w:rPr>
          <w:rFonts w:ascii="Times New Roman" w:hAnsi="Times New Roman"/>
          <w:sz w:val="24"/>
          <w:szCs w:val="24"/>
        </w:rPr>
        <w:t>,</w:t>
      </w:r>
      <w:r w:rsidR="009D6A4F" w:rsidRPr="37D9D619">
        <w:rPr>
          <w:rFonts w:ascii="Times New Roman" w:hAnsi="Times New Roman"/>
          <w:sz w:val="24"/>
          <w:szCs w:val="24"/>
        </w:rPr>
        <w:t xml:space="preserve"> 12. évfolyamon heti </w:t>
      </w:r>
      <w:r w:rsidR="6C0CB39C" w:rsidRPr="37D9D619">
        <w:rPr>
          <w:rFonts w:ascii="Times New Roman" w:hAnsi="Times New Roman"/>
          <w:sz w:val="24"/>
          <w:szCs w:val="24"/>
        </w:rPr>
        <w:t>8</w:t>
      </w:r>
      <w:r w:rsidR="009D6A4F" w:rsidRPr="37D9D619">
        <w:rPr>
          <w:rFonts w:ascii="Times New Roman" w:hAnsi="Times New Roman"/>
          <w:sz w:val="24"/>
          <w:szCs w:val="24"/>
        </w:rPr>
        <w:t xml:space="preserve"> órá</w:t>
      </w:r>
      <w:r w:rsidR="14C85922" w:rsidRPr="37D9D619">
        <w:rPr>
          <w:rFonts w:ascii="Times New Roman" w:hAnsi="Times New Roman"/>
          <w:sz w:val="24"/>
          <w:szCs w:val="24"/>
        </w:rPr>
        <w:t>ban</w:t>
      </w:r>
      <w:r w:rsidR="011E09AD" w:rsidRPr="37D9D619">
        <w:rPr>
          <w:rFonts w:ascii="Times New Roman" w:hAnsi="Times New Roman"/>
          <w:sz w:val="24"/>
          <w:szCs w:val="24"/>
        </w:rPr>
        <w:t xml:space="preserve"> tanulják.</w:t>
      </w:r>
      <w:r w:rsidR="008C4DD7" w:rsidRPr="37D9D619">
        <w:rPr>
          <w:rFonts w:ascii="Times New Roman" w:hAnsi="Times New Roman"/>
          <w:sz w:val="24"/>
          <w:szCs w:val="24"/>
        </w:rPr>
        <w:t xml:space="preserve">  </w:t>
      </w:r>
      <w:r w:rsidRPr="37D9D619">
        <w:rPr>
          <w:rFonts w:ascii="Times New Roman" w:hAnsi="Times New Roman"/>
          <w:sz w:val="24"/>
          <w:szCs w:val="24"/>
        </w:rPr>
        <w:t xml:space="preserve">Célunk, hogy a diákok </w:t>
      </w:r>
      <w:r w:rsidR="008C4DD7" w:rsidRPr="37D9D619">
        <w:rPr>
          <w:rFonts w:ascii="Times New Roman" w:hAnsi="Times New Roman"/>
          <w:sz w:val="24"/>
          <w:szCs w:val="24"/>
        </w:rPr>
        <w:t>a 12</w:t>
      </w:r>
      <w:r w:rsidR="00237509" w:rsidRPr="37D9D619">
        <w:rPr>
          <w:rFonts w:ascii="Times New Roman" w:hAnsi="Times New Roman"/>
          <w:sz w:val="24"/>
          <w:szCs w:val="24"/>
        </w:rPr>
        <w:t xml:space="preserve">. évfolyam végére mindkét nyelvből </w:t>
      </w:r>
      <w:r w:rsidR="008E703E" w:rsidRPr="37D9D619">
        <w:rPr>
          <w:rFonts w:ascii="Times New Roman" w:hAnsi="Times New Roman"/>
          <w:sz w:val="24"/>
          <w:szCs w:val="24"/>
        </w:rPr>
        <w:t>jól használható nyelvtudással rendelkezzenek, angol nyelvből minimum B2</w:t>
      </w:r>
      <w:r w:rsidR="00BF57AC" w:rsidRPr="37D9D619">
        <w:rPr>
          <w:rFonts w:ascii="Times New Roman" w:hAnsi="Times New Roman"/>
          <w:sz w:val="24"/>
          <w:szCs w:val="24"/>
        </w:rPr>
        <w:t xml:space="preserve"> (középfokú)</w:t>
      </w:r>
      <w:r w:rsidR="008E703E" w:rsidRPr="37D9D619">
        <w:rPr>
          <w:rFonts w:ascii="Times New Roman" w:hAnsi="Times New Roman"/>
          <w:sz w:val="24"/>
          <w:szCs w:val="24"/>
        </w:rPr>
        <w:t xml:space="preserve">, francia nyelvből minimum B1 </w:t>
      </w:r>
      <w:r w:rsidR="005F43BB" w:rsidRPr="37D9D619">
        <w:rPr>
          <w:rFonts w:ascii="Times New Roman" w:hAnsi="Times New Roman"/>
          <w:sz w:val="24"/>
          <w:szCs w:val="24"/>
        </w:rPr>
        <w:t>(alapfokú</w:t>
      </w:r>
      <w:r w:rsidR="00BF57AC" w:rsidRPr="37D9D619">
        <w:rPr>
          <w:rFonts w:ascii="Times New Roman" w:hAnsi="Times New Roman"/>
          <w:sz w:val="24"/>
          <w:szCs w:val="24"/>
        </w:rPr>
        <w:t xml:space="preserve">) </w:t>
      </w:r>
      <w:r w:rsidR="008E703E" w:rsidRPr="37D9D619">
        <w:rPr>
          <w:rFonts w:ascii="Times New Roman" w:hAnsi="Times New Roman"/>
          <w:sz w:val="24"/>
          <w:szCs w:val="24"/>
        </w:rPr>
        <w:t>szintet érjenek el, képesek legyenek</w:t>
      </w:r>
      <w:r w:rsidRPr="37D9D619">
        <w:rPr>
          <w:rFonts w:ascii="Times New Roman" w:hAnsi="Times New Roman"/>
          <w:sz w:val="24"/>
          <w:szCs w:val="24"/>
        </w:rPr>
        <w:t xml:space="preserve"> </w:t>
      </w:r>
      <w:r w:rsidR="00BF57AC" w:rsidRPr="37D9D619">
        <w:rPr>
          <w:rFonts w:ascii="Times New Roman" w:hAnsi="Times New Roman"/>
          <w:sz w:val="24"/>
          <w:szCs w:val="24"/>
        </w:rPr>
        <w:t>sikeres emelt szintű érettségi vizsgát tenni vagy</w:t>
      </w:r>
      <w:r w:rsidR="008E703E" w:rsidRPr="37D9D619">
        <w:rPr>
          <w:rFonts w:ascii="Times New Roman" w:hAnsi="Times New Roman"/>
          <w:sz w:val="24"/>
          <w:szCs w:val="24"/>
        </w:rPr>
        <w:t xml:space="preserve"> nyelvvizsgát szerezni.</w:t>
      </w:r>
    </w:p>
    <w:p w14:paraId="41C8F396" w14:textId="77777777" w:rsidR="00F61544" w:rsidRPr="00F66226" w:rsidRDefault="00F61544" w:rsidP="00F6154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EF889C9" w14:textId="62E238BE" w:rsidR="00F61544" w:rsidRPr="00F66226" w:rsidRDefault="00F61544" w:rsidP="00F6154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37D9D619">
        <w:rPr>
          <w:rFonts w:ascii="Times New Roman" w:hAnsi="Times New Roman"/>
          <w:sz w:val="24"/>
          <w:szCs w:val="24"/>
        </w:rPr>
        <w:t xml:space="preserve">A 11-12. évfolyamon lehetőségük van a tanulóknak arra, hogy a továbbtanulási irányukhoz szükséges tantárgyakat magasabb óraszámban (+2 óra), emelt szinten tanulják </w:t>
      </w:r>
      <w:proofErr w:type="gramStart"/>
      <w:r w:rsidRPr="37D9D619">
        <w:rPr>
          <w:rFonts w:ascii="Times New Roman" w:hAnsi="Times New Roman"/>
          <w:sz w:val="24"/>
          <w:szCs w:val="24"/>
        </w:rPr>
        <w:t>fakultációs</w:t>
      </w:r>
      <w:proofErr w:type="gramEnd"/>
      <w:r w:rsidRPr="37D9D619">
        <w:rPr>
          <w:rFonts w:ascii="Times New Roman" w:hAnsi="Times New Roman"/>
          <w:sz w:val="24"/>
          <w:szCs w:val="24"/>
        </w:rPr>
        <w:t xml:space="preserve"> órák keretében.</w:t>
      </w:r>
    </w:p>
    <w:p w14:paraId="0D0B940D" w14:textId="77777777" w:rsidR="00F61544" w:rsidRPr="00F66226" w:rsidRDefault="00F61544" w:rsidP="00F6154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29E8DA" w14:textId="225F76AA" w:rsidR="00F61544" w:rsidRPr="00F66226" w:rsidRDefault="00F61544" w:rsidP="00F6154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37D9D619">
        <w:rPr>
          <w:rFonts w:ascii="Times New Roman" w:hAnsi="Times New Roman"/>
          <w:b/>
          <w:bCs/>
          <w:sz w:val="24"/>
          <w:szCs w:val="24"/>
        </w:rPr>
        <w:t>Kiknek ajánljuk:</w:t>
      </w:r>
      <w:r w:rsidRPr="37D9D619">
        <w:rPr>
          <w:rFonts w:ascii="Times New Roman" w:hAnsi="Times New Roman"/>
          <w:sz w:val="24"/>
          <w:szCs w:val="24"/>
        </w:rPr>
        <w:t xml:space="preserve"> Ezt a képzési formát elsősorban azoknak az idegen nyelvet szerető, azt tanulni akaró diákoknak ajánljuk, akik még nem döntötték el, milyen felsőfokú intézményben tanulnának a későbbiekben tovább, ugyanakkor szeretnének minél alaposabb tudással eljutni a pályaválasztás szempontjából döntő jelentőségű 11-12. évfolyamig. Iskolánk a 11. évfolyamtól szinte minden tantárgyból indít emelt szintű képzéseket, </w:t>
      </w:r>
      <w:proofErr w:type="gramStart"/>
      <w:r w:rsidRPr="37D9D619">
        <w:rPr>
          <w:rFonts w:ascii="Times New Roman" w:hAnsi="Times New Roman"/>
          <w:sz w:val="24"/>
          <w:szCs w:val="24"/>
        </w:rPr>
        <w:t>fakultációkat</w:t>
      </w:r>
      <w:proofErr w:type="gramEnd"/>
      <w:r w:rsidRPr="37D9D619">
        <w:rPr>
          <w:rFonts w:ascii="Times New Roman" w:hAnsi="Times New Roman"/>
          <w:sz w:val="24"/>
          <w:szCs w:val="24"/>
        </w:rPr>
        <w:t xml:space="preserve">. Az emelt óraszámú idegen nyelvi csoportok jellemzője, hogy e csoportoknak a </w:t>
      </w:r>
      <w:r w:rsidR="00080321" w:rsidRPr="37D9D619">
        <w:rPr>
          <w:rFonts w:ascii="Times New Roman" w:hAnsi="Times New Roman"/>
          <w:sz w:val="24"/>
          <w:szCs w:val="24"/>
        </w:rPr>
        <w:t xml:space="preserve">legnyitottabb, </w:t>
      </w:r>
      <w:r w:rsidRPr="37D9D619">
        <w:rPr>
          <w:rFonts w:ascii="Times New Roman" w:hAnsi="Times New Roman"/>
          <w:sz w:val="24"/>
          <w:szCs w:val="24"/>
        </w:rPr>
        <w:t>legtöbb irányba mutató a továbbtanulási lehetősége.</w:t>
      </w:r>
    </w:p>
    <w:p w14:paraId="60061E4C" w14:textId="77777777" w:rsidR="00F61544" w:rsidRPr="00F66226" w:rsidRDefault="00F61544" w:rsidP="00F61544">
      <w:pPr>
        <w:spacing w:before="100" w:beforeAutospacing="1" w:after="100" w:afterAutospacing="1"/>
        <w:rPr>
          <w:b/>
          <w:bCs/>
          <w:color w:val="000000"/>
          <w:szCs w:val="24"/>
        </w:rPr>
        <w:sectPr w:rsidR="00F61544" w:rsidRPr="00F66226" w:rsidSect="007A74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EAFD9C" w14:textId="77777777" w:rsidR="00F61544" w:rsidRDefault="00F61544" w:rsidP="00F61544">
      <w:pPr>
        <w:pStyle w:val="Nincstrkz"/>
        <w:rPr>
          <w:rFonts w:ascii="Times New Roman" w:hAnsi="Times New Roman"/>
          <w:b/>
          <w:sz w:val="20"/>
          <w:szCs w:val="20"/>
        </w:rPr>
      </w:pPr>
    </w:p>
    <w:p w14:paraId="3CF0546A" w14:textId="7A9D3E57" w:rsidR="00F61544" w:rsidRPr="001A2BF4" w:rsidRDefault="00F61544" w:rsidP="33A175DD">
      <w:pPr>
        <w:rPr>
          <w:b/>
          <w:bCs/>
          <w:sz w:val="20"/>
        </w:rPr>
      </w:pPr>
    </w:p>
    <w:p w14:paraId="5A4E9954" w14:textId="0C67B533" w:rsidR="00F61544" w:rsidRPr="001A2BF4" w:rsidRDefault="52382187" w:rsidP="33A175DD">
      <w:pPr>
        <w:jc w:val="center"/>
      </w:pPr>
      <w:r w:rsidRPr="33A175DD">
        <w:rPr>
          <w:b/>
          <w:bCs/>
          <w:color w:val="000000" w:themeColor="text1"/>
          <w:szCs w:val="24"/>
        </w:rPr>
        <w:t>Felvételi követelmények angol nyelvből:</w:t>
      </w:r>
    </w:p>
    <w:p w14:paraId="3C1D0065" w14:textId="00AF5993" w:rsidR="00F61544" w:rsidRPr="001A2BF4" w:rsidRDefault="52382187" w:rsidP="33A175DD">
      <w:r w:rsidRPr="33A175DD">
        <w:rPr>
          <w:b/>
          <w:bCs/>
          <w:color w:val="000000" w:themeColor="text1"/>
          <w:szCs w:val="24"/>
        </w:rPr>
        <w:t xml:space="preserve"> </w:t>
      </w:r>
    </w:p>
    <w:p w14:paraId="198739C4" w14:textId="48CF2016" w:rsidR="00F61544" w:rsidRPr="001A2BF4" w:rsidRDefault="52382187" w:rsidP="33A175DD">
      <w:r w:rsidRPr="33A175DD">
        <w:rPr>
          <w:b/>
          <w:bCs/>
          <w:szCs w:val="24"/>
          <w:u w:val="single"/>
        </w:rPr>
        <w:t>Elvárt nyelvtani ismeretek:</w:t>
      </w:r>
    </w:p>
    <w:p w14:paraId="5FAF6BBF" w14:textId="003C6DFE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egyszerű jelen (</w:t>
      </w:r>
      <w:proofErr w:type="spellStart"/>
      <w:r w:rsidRPr="33A175DD">
        <w:rPr>
          <w:rFonts w:eastAsia="Times New Roman"/>
        </w:rPr>
        <w:t>Present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Simple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Frequency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adverbs</w:t>
      </w:r>
      <w:proofErr w:type="spellEnd"/>
      <w:r w:rsidRPr="33A175DD">
        <w:rPr>
          <w:rFonts w:eastAsia="Times New Roman"/>
        </w:rPr>
        <w:t>)</w:t>
      </w:r>
    </w:p>
    <w:p w14:paraId="2A39A7CC" w14:textId="4C0E88BA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folyamatos jelen (</w:t>
      </w:r>
      <w:proofErr w:type="spellStart"/>
      <w:r w:rsidRPr="33A175DD">
        <w:rPr>
          <w:rFonts w:eastAsia="Times New Roman"/>
        </w:rPr>
        <w:t>Present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Continuous</w:t>
      </w:r>
      <w:proofErr w:type="spellEnd"/>
      <w:r w:rsidRPr="33A175DD">
        <w:rPr>
          <w:rFonts w:eastAsia="Times New Roman"/>
        </w:rPr>
        <w:t>)</w:t>
      </w:r>
    </w:p>
    <w:p w14:paraId="75FDC755" w14:textId="08ECBBCF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egyszerű múlt (</w:t>
      </w:r>
      <w:proofErr w:type="spellStart"/>
      <w:r w:rsidRPr="33A175DD">
        <w:rPr>
          <w:rFonts w:eastAsia="Times New Roman"/>
        </w:rPr>
        <w:t>Past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Simple</w:t>
      </w:r>
      <w:proofErr w:type="spellEnd"/>
      <w:r w:rsidRPr="33A175DD">
        <w:rPr>
          <w:rFonts w:eastAsia="Times New Roman"/>
        </w:rPr>
        <w:t>)</w:t>
      </w:r>
    </w:p>
    <w:p w14:paraId="035B1F84" w14:textId="61C7536B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kérdőmondatok (</w:t>
      </w:r>
      <w:proofErr w:type="spellStart"/>
      <w:r w:rsidRPr="33A175DD">
        <w:rPr>
          <w:rFonts w:eastAsia="Times New Roman"/>
        </w:rPr>
        <w:t>Question</w:t>
      </w:r>
      <w:proofErr w:type="spell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forms</w:t>
      </w:r>
      <w:proofErr w:type="spellEnd"/>
      <w:r w:rsidRPr="33A175DD">
        <w:rPr>
          <w:rFonts w:eastAsia="Times New Roman"/>
        </w:rPr>
        <w:t xml:space="preserve">: </w:t>
      </w:r>
      <w:proofErr w:type="spellStart"/>
      <w:r w:rsidRPr="33A175DD">
        <w:rPr>
          <w:rFonts w:eastAsia="Times New Roman"/>
        </w:rPr>
        <w:t>Yes</w:t>
      </w:r>
      <w:proofErr w:type="spellEnd"/>
      <w:r w:rsidRPr="33A175DD">
        <w:rPr>
          <w:rFonts w:eastAsia="Times New Roman"/>
        </w:rPr>
        <w:t>/</w:t>
      </w:r>
      <w:proofErr w:type="gramStart"/>
      <w:r w:rsidRPr="33A175DD">
        <w:rPr>
          <w:rFonts w:eastAsia="Times New Roman"/>
        </w:rPr>
        <w:t>No</w:t>
      </w:r>
      <w:proofErr w:type="gramEnd"/>
      <w:r w:rsidRPr="33A175DD">
        <w:rPr>
          <w:rFonts w:eastAsia="Times New Roman"/>
        </w:rPr>
        <w:t xml:space="preserve"> </w:t>
      </w:r>
      <w:proofErr w:type="spellStart"/>
      <w:r w:rsidRPr="33A175DD">
        <w:rPr>
          <w:rFonts w:eastAsia="Times New Roman"/>
        </w:rPr>
        <w:t>questions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Wh-questions</w:t>
      </w:r>
      <w:proofErr w:type="spellEnd"/>
      <w:r w:rsidRPr="33A175DD">
        <w:rPr>
          <w:rFonts w:eastAsia="Times New Roman"/>
        </w:rPr>
        <w:t>)</w:t>
      </w:r>
    </w:p>
    <w:p w14:paraId="4A944AC3" w14:textId="03B53119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módbeli segédigék (</w:t>
      </w:r>
      <w:proofErr w:type="spellStart"/>
      <w:r w:rsidRPr="33A175DD">
        <w:rPr>
          <w:rFonts w:eastAsia="Times New Roman"/>
        </w:rPr>
        <w:t>can</w:t>
      </w:r>
      <w:proofErr w:type="spellEnd"/>
      <w:r w:rsidRPr="33A175DD">
        <w:rPr>
          <w:rFonts w:eastAsia="Times New Roman"/>
        </w:rPr>
        <w:t xml:space="preserve">, </w:t>
      </w:r>
      <w:proofErr w:type="spellStart"/>
      <w:r w:rsidRPr="33A175DD">
        <w:rPr>
          <w:rFonts w:eastAsia="Times New Roman"/>
        </w:rPr>
        <w:t>could</w:t>
      </w:r>
      <w:proofErr w:type="spellEnd"/>
      <w:r w:rsidRPr="33A175DD">
        <w:rPr>
          <w:rFonts w:eastAsia="Times New Roman"/>
        </w:rPr>
        <w:t>, must)</w:t>
      </w:r>
    </w:p>
    <w:p w14:paraId="58F5036D" w14:textId="440436C1" w:rsidR="00F61544" w:rsidRPr="001A2BF4" w:rsidRDefault="52382187" w:rsidP="33A175DD">
      <w:pPr>
        <w:pStyle w:val="Listaszerbekezds"/>
        <w:numPr>
          <w:ilvl w:val="0"/>
          <w:numId w:val="3"/>
        </w:numPr>
        <w:rPr>
          <w:rFonts w:eastAsia="Times New Roman"/>
        </w:rPr>
      </w:pPr>
      <w:r w:rsidRPr="33A175DD">
        <w:rPr>
          <w:rFonts w:eastAsia="Times New Roman"/>
        </w:rPr>
        <w:t>birtoklás kifejezése (</w:t>
      </w:r>
      <w:proofErr w:type="spellStart"/>
      <w:r w:rsidRPr="33A175DD">
        <w:rPr>
          <w:rFonts w:eastAsia="Times New Roman"/>
        </w:rPr>
        <w:t>Possessives</w:t>
      </w:r>
      <w:proofErr w:type="spellEnd"/>
      <w:r w:rsidRPr="33A175DD">
        <w:rPr>
          <w:rFonts w:eastAsia="Times New Roman"/>
        </w:rPr>
        <w:t>)</w:t>
      </w:r>
    </w:p>
    <w:p w14:paraId="63A3C8E4" w14:textId="615B580F" w:rsidR="00F61544" w:rsidRPr="001A2BF4" w:rsidRDefault="52382187" w:rsidP="33A175DD">
      <w:r w:rsidRPr="33A175DD">
        <w:rPr>
          <w:szCs w:val="24"/>
        </w:rPr>
        <w:t xml:space="preserve"> </w:t>
      </w:r>
    </w:p>
    <w:p w14:paraId="5C3AB1AA" w14:textId="57A96201" w:rsidR="00F61544" w:rsidRPr="001A2BF4" w:rsidRDefault="52382187" w:rsidP="33A175DD">
      <w:r w:rsidRPr="33A175DD">
        <w:rPr>
          <w:b/>
          <w:bCs/>
          <w:szCs w:val="24"/>
          <w:u w:val="single"/>
        </w:rPr>
        <w:t>A felvételi beszélgetés részei</w:t>
      </w:r>
    </w:p>
    <w:p w14:paraId="0696F9F7" w14:textId="1458278A" w:rsidR="00F61544" w:rsidRPr="001A2BF4" w:rsidRDefault="52382187" w:rsidP="33A175DD">
      <w:r w:rsidRPr="33A175DD">
        <w:rPr>
          <w:szCs w:val="24"/>
        </w:rPr>
        <w:t xml:space="preserve"> </w:t>
      </w:r>
    </w:p>
    <w:p w14:paraId="0F565B09" w14:textId="4B1B4038" w:rsidR="00F61544" w:rsidRPr="001A2BF4" w:rsidRDefault="52382187" w:rsidP="02A2BEB0">
      <w:pPr>
        <w:pStyle w:val="Listaszerbekezds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2A2BEB0">
        <w:rPr>
          <w:rFonts w:eastAsia="Times New Roman"/>
          <w:u w:val="single"/>
        </w:rPr>
        <w:t xml:space="preserve">bemutatkozás, bemelegítő általános kérdések </w:t>
      </w:r>
    </w:p>
    <w:p w14:paraId="478153D6" w14:textId="22820933" w:rsidR="00F61544" w:rsidRPr="001A2BF4" w:rsidRDefault="52382187" w:rsidP="33A175DD">
      <w:r w:rsidRPr="33A175DD">
        <w:rPr>
          <w:szCs w:val="24"/>
        </w:rPr>
        <w:t xml:space="preserve"> </w:t>
      </w:r>
    </w:p>
    <w:p w14:paraId="196B4C48" w14:textId="77777777" w:rsidR="006837E1" w:rsidRPr="006837E1" w:rsidRDefault="52382187" w:rsidP="02A2BEB0">
      <w:pPr>
        <w:pStyle w:val="Listaszerbekezds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2A2BEB0">
        <w:rPr>
          <w:rFonts w:eastAsia="Times New Roman"/>
          <w:u w:val="single"/>
        </w:rPr>
        <w:t xml:space="preserve">témakör kifejtése képek és segítő kérdések segítségével </w:t>
      </w:r>
    </w:p>
    <w:p w14:paraId="6137DE35" w14:textId="2A212F3E" w:rsidR="00F61544" w:rsidRPr="006837E1" w:rsidRDefault="006837E1" w:rsidP="37D9D619">
      <w:pPr>
        <w:rPr>
          <w:i/>
          <w:iCs/>
        </w:rPr>
      </w:pPr>
      <w:r>
        <w:br/>
        <w:t xml:space="preserve">     </w:t>
      </w:r>
      <w:proofErr w:type="spellStart"/>
      <w:r w:rsidR="52382187">
        <w:t>max</w:t>
      </w:r>
      <w:proofErr w:type="spellEnd"/>
      <w:r w:rsidR="52382187">
        <w:t xml:space="preserve">. </w:t>
      </w:r>
      <w:r w:rsidR="52382187" w:rsidRPr="37D9D619">
        <w:rPr>
          <w:i/>
          <w:iCs/>
        </w:rPr>
        <w:t>30 pont</w:t>
      </w:r>
      <w:r>
        <w:br/>
      </w:r>
    </w:p>
    <w:p w14:paraId="0835519B" w14:textId="24F1E695" w:rsidR="00F61544" w:rsidRPr="001A2BF4" w:rsidRDefault="52382187" w:rsidP="33A175DD">
      <w:pPr>
        <w:ind w:firstLine="12"/>
        <w:rPr>
          <w:b/>
          <w:bCs/>
          <w:szCs w:val="24"/>
        </w:rPr>
      </w:pPr>
      <w:proofErr w:type="gramStart"/>
      <w:r w:rsidRPr="33A175DD">
        <w:rPr>
          <w:b/>
          <w:bCs/>
          <w:szCs w:val="24"/>
        </w:rPr>
        <w:t>részpontszámok</w:t>
      </w:r>
      <w:proofErr w:type="gramEnd"/>
      <w:r w:rsidRPr="33A175DD">
        <w:rPr>
          <w:b/>
          <w:bCs/>
          <w:szCs w:val="24"/>
        </w:rPr>
        <w:t>:</w:t>
      </w:r>
    </w:p>
    <w:p w14:paraId="0C8E5D13" w14:textId="566B9165" w:rsidR="00F61544" w:rsidRPr="001A2BF4" w:rsidRDefault="52382187" w:rsidP="33A175DD">
      <w:proofErr w:type="gramStart"/>
      <w:r w:rsidRPr="33A175DD">
        <w:rPr>
          <w:szCs w:val="24"/>
        </w:rPr>
        <w:t>részletesség</w:t>
      </w:r>
      <w:proofErr w:type="gramEnd"/>
      <w:r w:rsidRPr="33A175DD">
        <w:rPr>
          <w:szCs w:val="24"/>
        </w:rPr>
        <w:t>, önálló gondolatok megfogalmazása - 10 pont</w:t>
      </w:r>
    </w:p>
    <w:p w14:paraId="1CDA092D" w14:textId="6EB13344" w:rsidR="00F61544" w:rsidRPr="001A2BF4" w:rsidRDefault="52382187" w:rsidP="33A175DD">
      <w:proofErr w:type="gramStart"/>
      <w:r w:rsidRPr="33A175DD">
        <w:rPr>
          <w:szCs w:val="24"/>
        </w:rPr>
        <w:t>szókincs</w:t>
      </w:r>
      <w:proofErr w:type="gramEnd"/>
      <w:r w:rsidRPr="33A175DD">
        <w:rPr>
          <w:szCs w:val="24"/>
        </w:rPr>
        <w:t xml:space="preserve"> - 5 pont</w:t>
      </w:r>
    </w:p>
    <w:p w14:paraId="722213E6" w14:textId="52C8364A" w:rsidR="00F61544" w:rsidRPr="001A2BF4" w:rsidRDefault="52382187" w:rsidP="33A175DD">
      <w:proofErr w:type="gramStart"/>
      <w:r w:rsidRPr="33A175DD">
        <w:rPr>
          <w:szCs w:val="24"/>
        </w:rPr>
        <w:t>folyamatos</w:t>
      </w:r>
      <w:proofErr w:type="gramEnd"/>
      <w:r w:rsidRPr="33A175DD">
        <w:rPr>
          <w:szCs w:val="24"/>
        </w:rPr>
        <w:t xml:space="preserve"> beszéd - 5 pont</w:t>
      </w:r>
    </w:p>
    <w:p w14:paraId="67EC150F" w14:textId="7245F9EC" w:rsidR="00F61544" w:rsidRPr="001A2BF4" w:rsidRDefault="52382187" w:rsidP="33A175DD">
      <w:proofErr w:type="gramStart"/>
      <w:r w:rsidRPr="33A175DD">
        <w:rPr>
          <w:szCs w:val="24"/>
        </w:rPr>
        <w:t>nyelvhelyesség</w:t>
      </w:r>
      <w:proofErr w:type="gramEnd"/>
      <w:r w:rsidRPr="33A175DD">
        <w:rPr>
          <w:szCs w:val="24"/>
        </w:rPr>
        <w:t xml:space="preserve"> - 5 pont</w:t>
      </w:r>
    </w:p>
    <w:p w14:paraId="491C15B4" w14:textId="5055E8BD" w:rsidR="00F61544" w:rsidRPr="001A2BF4" w:rsidRDefault="52382187" w:rsidP="33A175DD">
      <w:proofErr w:type="gramStart"/>
      <w:r w:rsidRPr="33A175DD">
        <w:rPr>
          <w:szCs w:val="24"/>
        </w:rPr>
        <w:t>témában</w:t>
      </w:r>
      <w:proofErr w:type="gramEnd"/>
      <w:r w:rsidRPr="33A175DD">
        <w:rPr>
          <w:szCs w:val="24"/>
        </w:rPr>
        <w:t xml:space="preserve"> való jártasság - 5 pont</w:t>
      </w:r>
    </w:p>
    <w:p w14:paraId="53507430" w14:textId="01B01E5C" w:rsidR="00F61544" w:rsidRPr="001A2BF4" w:rsidRDefault="52382187" w:rsidP="33A175DD">
      <w:r w:rsidRPr="33A175DD">
        <w:rPr>
          <w:szCs w:val="24"/>
        </w:rPr>
        <w:t xml:space="preserve"> </w:t>
      </w:r>
    </w:p>
    <w:p w14:paraId="12EFBF82" w14:textId="2DB7EBFE" w:rsidR="00F61544" w:rsidRPr="001A2BF4" w:rsidRDefault="52382187" w:rsidP="33A175DD">
      <w:r w:rsidRPr="253E5AB4">
        <w:rPr>
          <w:szCs w:val="24"/>
        </w:rPr>
        <w:t>Témakörök:</w:t>
      </w:r>
    </w:p>
    <w:p w14:paraId="3DEEC669" w14:textId="77777777" w:rsidR="00F61544" w:rsidRPr="001A2BF4" w:rsidRDefault="00F61544" w:rsidP="00F61544">
      <w:pPr>
        <w:rPr>
          <w:szCs w:val="24"/>
        </w:rPr>
      </w:pPr>
    </w:p>
    <w:p w14:paraId="1C91EE92" w14:textId="77777777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 w:rsidRPr="001A2BF4">
        <w:t>Family</w:t>
      </w:r>
      <w:proofErr w:type="spellEnd"/>
      <w:r w:rsidRPr="001A2BF4">
        <w:t xml:space="preserve">, </w:t>
      </w:r>
      <w:proofErr w:type="spellStart"/>
      <w:r w:rsidRPr="001A2BF4">
        <w:t>personal</w:t>
      </w:r>
      <w:proofErr w:type="spellEnd"/>
      <w:r w:rsidRPr="001A2BF4">
        <w:t xml:space="preserve"> </w:t>
      </w:r>
      <w:proofErr w:type="spellStart"/>
      <w:r w:rsidRPr="001A2BF4">
        <w:t>identification</w:t>
      </w:r>
      <w:proofErr w:type="spellEnd"/>
    </w:p>
    <w:p w14:paraId="498BFBEA" w14:textId="61780992" w:rsidR="00F61544" w:rsidRPr="001A2BF4" w:rsidRDefault="3334D34F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My</w:t>
      </w:r>
      <w:proofErr w:type="spellEnd"/>
      <w:r w:rsidR="00F61544">
        <w:t xml:space="preserve"> </w:t>
      </w:r>
      <w:proofErr w:type="spellStart"/>
      <w:r w:rsidR="00F61544">
        <w:t>home</w:t>
      </w:r>
      <w:proofErr w:type="spellEnd"/>
    </w:p>
    <w:p w14:paraId="7E3338E0" w14:textId="03BB2317" w:rsidR="77BC1CC2" w:rsidRDefault="77BC1CC2" w:rsidP="5F3046FC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4AAA13D5" w14:textId="77777777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Weather</w:t>
      </w:r>
      <w:proofErr w:type="spellEnd"/>
      <w:r>
        <w:t xml:space="preserve"> and </w:t>
      </w:r>
      <w:proofErr w:type="spellStart"/>
      <w:r>
        <w:t>seasons</w:t>
      </w:r>
      <w:proofErr w:type="spellEnd"/>
    </w:p>
    <w:p w14:paraId="3F04BC34" w14:textId="6F2D501F" w:rsidR="00F61544" w:rsidRPr="001A2BF4" w:rsidRDefault="4921C522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Friendship</w:t>
      </w:r>
      <w:proofErr w:type="spellEnd"/>
      <w:r>
        <w:t xml:space="preserve">, </w:t>
      </w:r>
      <w:proofErr w:type="spellStart"/>
      <w:r>
        <w:t>d</w:t>
      </w:r>
      <w:r w:rsidR="00F61544">
        <w:t>escribing</w:t>
      </w:r>
      <w:proofErr w:type="spellEnd"/>
      <w:r w:rsidR="00F61544">
        <w:t xml:space="preserve"> a </w:t>
      </w:r>
      <w:proofErr w:type="spellStart"/>
      <w:r w:rsidR="00F61544">
        <w:t>friend</w:t>
      </w:r>
      <w:proofErr w:type="spellEnd"/>
    </w:p>
    <w:p w14:paraId="3348E5B9" w14:textId="77777777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Hobbies</w:t>
      </w:r>
      <w:proofErr w:type="spellEnd"/>
      <w:r>
        <w:t xml:space="preserve">, </w:t>
      </w:r>
      <w:proofErr w:type="spellStart"/>
      <w:r>
        <w:t>freetime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572B7E40" w14:textId="2B0186A3" w:rsidR="00F61544" w:rsidRPr="001A2BF4" w:rsidRDefault="09910F23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Clothes</w:t>
      </w:r>
      <w:proofErr w:type="spellEnd"/>
      <w:r>
        <w:t xml:space="preserve"> and </w:t>
      </w:r>
      <w:proofErr w:type="spellStart"/>
      <w:r>
        <w:t>fashion</w:t>
      </w:r>
      <w:proofErr w:type="spellEnd"/>
      <w:r w:rsidR="00F61544">
        <w:t xml:space="preserve"> </w:t>
      </w:r>
    </w:p>
    <w:p w14:paraId="5196FF3D" w14:textId="69C3C91A" w:rsidR="00F61544" w:rsidRPr="001A2BF4" w:rsidRDefault="78C141CB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C</w:t>
      </w:r>
      <w:r w:rsidR="00F61544">
        <w:t>elebrations</w:t>
      </w:r>
      <w:proofErr w:type="spellEnd"/>
    </w:p>
    <w:p w14:paraId="64E46230" w14:textId="19B4D485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r>
        <w:t xml:space="preserve">Shopping </w:t>
      </w:r>
    </w:p>
    <w:p w14:paraId="456C7444" w14:textId="77777777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r>
        <w:t xml:space="preserve">Daily </w:t>
      </w:r>
      <w:proofErr w:type="spellStart"/>
      <w:r>
        <w:t>routine</w:t>
      </w:r>
      <w:proofErr w:type="spellEnd"/>
      <w:r>
        <w:t xml:space="preserve"> and </w:t>
      </w:r>
      <w:proofErr w:type="spellStart"/>
      <w:r>
        <w:t>weekends</w:t>
      </w:r>
      <w:proofErr w:type="spellEnd"/>
    </w:p>
    <w:p w14:paraId="4771ADDB" w14:textId="77777777" w:rsidR="00F61544" w:rsidRPr="001A2BF4" w:rsidRDefault="00F61544" w:rsidP="00F61544">
      <w:pPr>
        <w:pStyle w:val="Listaszerbekezds"/>
        <w:numPr>
          <w:ilvl w:val="0"/>
          <w:numId w:val="5"/>
        </w:numPr>
        <w:spacing w:after="160" w:line="259" w:lineRule="auto"/>
      </w:pPr>
      <w:proofErr w:type="spellStart"/>
      <w:r>
        <w:t>Food</w:t>
      </w:r>
      <w:proofErr w:type="spellEnd"/>
      <w:r>
        <w:t xml:space="preserve"> – </w:t>
      </w:r>
      <w:proofErr w:type="spellStart"/>
      <w:r>
        <w:t>eating</w:t>
      </w:r>
      <w:proofErr w:type="spellEnd"/>
      <w:r>
        <w:t xml:space="preserve"> out</w:t>
      </w:r>
    </w:p>
    <w:p w14:paraId="0D5426E8" w14:textId="7DD9E235" w:rsidR="00547FEA" w:rsidRPr="001A2BF4" w:rsidRDefault="00547FEA" w:rsidP="33A175DD">
      <w:pPr>
        <w:spacing w:after="160" w:line="259" w:lineRule="auto"/>
      </w:pPr>
    </w:p>
    <w:p w14:paraId="459159E3" w14:textId="3ED9F3C1" w:rsidR="00547FEA" w:rsidRPr="001A2BF4" w:rsidRDefault="79BB0DFC" w:rsidP="33A175DD">
      <w:pPr>
        <w:pStyle w:val="Listaszerbekezds"/>
        <w:numPr>
          <w:ilvl w:val="0"/>
          <w:numId w:val="2"/>
        </w:numPr>
        <w:spacing w:after="160" w:line="259" w:lineRule="auto"/>
        <w:rPr>
          <w:rFonts w:eastAsia="Times New Roman"/>
          <w:i/>
          <w:iCs/>
          <w:u w:val="single"/>
        </w:rPr>
      </w:pPr>
      <w:r w:rsidRPr="33A175DD">
        <w:rPr>
          <w:rFonts w:eastAsia="Times New Roman"/>
          <w:u w:val="single"/>
        </w:rPr>
        <w:t xml:space="preserve">rövid nyelvtani feladatsor megoldása szóban </w:t>
      </w:r>
      <w:proofErr w:type="spellStart"/>
      <w:r w:rsidRPr="33A175DD">
        <w:rPr>
          <w:rFonts w:eastAsia="Times New Roman"/>
          <w:i/>
          <w:iCs/>
          <w:u w:val="single"/>
        </w:rPr>
        <w:t>max</w:t>
      </w:r>
      <w:proofErr w:type="spellEnd"/>
      <w:r w:rsidRPr="33A175DD">
        <w:rPr>
          <w:rFonts w:eastAsia="Times New Roman"/>
          <w:i/>
          <w:iCs/>
          <w:u w:val="single"/>
        </w:rPr>
        <w:t>. 15 pont</w:t>
      </w:r>
    </w:p>
    <w:p w14:paraId="7BBC8829" w14:textId="7E43AB09" w:rsidR="00547FEA" w:rsidRPr="001A2BF4" w:rsidRDefault="79BB0DFC" w:rsidP="33A175DD">
      <w:pPr>
        <w:spacing w:after="160" w:line="259" w:lineRule="auto"/>
      </w:pPr>
      <w:r w:rsidRPr="33A175DD">
        <w:rPr>
          <w:szCs w:val="24"/>
        </w:rPr>
        <w:t xml:space="preserve"> </w:t>
      </w:r>
    </w:p>
    <w:p w14:paraId="3656B9AB" w14:textId="55EDD708" w:rsidR="00547FEA" w:rsidRPr="001A2BF4" w:rsidRDefault="79BB0DFC" w:rsidP="33A175DD">
      <w:pPr>
        <w:spacing w:after="160" w:line="259" w:lineRule="auto"/>
      </w:pPr>
      <w:r w:rsidRPr="33A175DD">
        <w:rPr>
          <w:szCs w:val="24"/>
        </w:rPr>
        <w:t xml:space="preserve">A szóbeli vizsga során a két feladatban kiejtés értékelése </w:t>
      </w:r>
      <w:proofErr w:type="spellStart"/>
      <w:r w:rsidRPr="33A175DD">
        <w:rPr>
          <w:i/>
          <w:iCs/>
          <w:szCs w:val="24"/>
        </w:rPr>
        <w:t>max</w:t>
      </w:r>
      <w:proofErr w:type="spellEnd"/>
      <w:r w:rsidRPr="33A175DD">
        <w:rPr>
          <w:i/>
          <w:iCs/>
          <w:szCs w:val="24"/>
        </w:rPr>
        <w:t>. 5 pont</w:t>
      </w:r>
    </w:p>
    <w:p w14:paraId="45FB0818" w14:textId="77777777" w:rsidR="00F61544" w:rsidRPr="001A2BF4" w:rsidRDefault="00F61544" w:rsidP="00F61544">
      <w:pPr>
        <w:rPr>
          <w:szCs w:val="24"/>
        </w:rPr>
      </w:pPr>
    </w:p>
    <w:p w14:paraId="236A9B44" w14:textId="77777777" w:rsidR="004869EE" w:rsidRPr="006C41EE" w:rsidRDefault="00237509" w:rsidP="00F61544">
      <w:pPr>
        <w:rPr>
          <w:szCs w:val="24"/>
        </w:rPr>
      </w:pPr>
      <w:r w:rsidRPr="006C41EE">
        <w:rPr>
          <w:szCs w:val="24"/>
        </w:rPr>
        <w:t>Összesen 5</w:t>
      </w:r>
      <w:r w:rsidR="00F61544" w:rsidRPr="006C41EE">
        <w:rPr>
          <w:szCs w:val="24"/>
        </w:rPr>
        <w:t>0 pont szerezhető.</w:t>
      </w:r>
    </w:p>
    <w:sectPr w:rsidR="004869EE" w:rsidRPr="006C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03B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3143"/>
    <w:multiLevelType w:val="hybridMultilevel"/>
    <w:tmpl w:val="AC2E0972"/>
    <w:lvl w:ilvl="0" w:tplc="CD6E6B5E">
      <w:start w:val="1"/>
      <w:numFmt w:val="decimal"/>
      <w:lvlText w:val="%1."/>
      <w:lvlJc w:val="left"/>
      <w:pPr>
        <w:ind w:left="720" w:hanging="360"/>
      </w:pPr>
    </w:lvl>
    <w:lvl w:ilvl="1" w:tplc="6AFA994E">
      <w:start w:val="1"/>
      <w:numFmt w:val="lowerLetter"/>
      <w:lvlText w:val="%2."/>
      <w:lvlJc w:val="left"/>
      <w:pPr>
        <w:ind w:left="1440" w:hanging="360"/>
      </w:pPr>
    </w:lvl>
    <w:lvl w:ilvl="2" w:tplc="DD50D4FC">
      <w:start w:val="1"/>
      <w:numFmt w:val="lowerRoman"/>
      <w:lvlText w:val="%3."/>
      <w:lvlJc w:val="right"/>
      <w:pPr>
        <w:ind w:left="2160" w:hanging="180"/>
      </w:pPr>
    </w:lvl>
    <w:lvl w:ilvl="3" w:tplc="51AE16BA">
      <w:start w:val="1"/>
      <w:numFmt w:val="decimal"/>
      <w:lvlText w:val="%4."/>
      <w:lvlJc w:val="left"/>
      <w:pPr>
        <w:ind w:left="2880" w:hanging="360"/>
      </w:pPr>
    </w:lvl>
    <w:lvl w:ilvl="4" w:tplc="1E483248">
      <w:start w:val="1"/>
      <w:numFmt w:val="lowerLetter"/>
      <w:lvlText w:val="%5."/>
      <w:lvlJc w:val="left"/>
      <w:pPr>
        <w:ind w:left="3600" w:hanging="360"/>
      </w:pPr>
    </w:lvl>
    <w:lvl w:ilvl="5" w:tplc="3D84454C">
      <w:start w:val="1"/>
      <w:numFmt w:val="lowerRoman"/>
      <w:lvlText w:val="%6."/>
      <w:lvlJc w:val="right"/>
      <w:pPr>
        <w:ind w:left="4320" w:hanging="180"/>
      </w:pPr>
    </w:lvl>
    <w:lvl w:ilvl="6" w:tplc="C5DE6F68">
      <w:start w:val="1"/>
      <w:numFmt w:val="decimal"/>
      <w:lvlText w:val="%7."/>
      <w:lvlJc w:val="left"/>
      <w:pPr>
        <w:ind w:left="5040" w:hanging="360"/>
      </w:pPr>
    </w:lvl>
    <w:lvl w:ilvl="7" w:tplc="49F0101C">
      <w:start w:val="1"/>
      <w:numFmt w:val="lowerLetter"/>
      <w:lvlText w:val="%8."/>
      <w:lvlJc w:val="left"/>
      <w:pPr>
        <w:ind w:left="5760" w:hanging="360"/>
      </w:pPr>
    </w:lvl>
    <w:lvl w:ilvl="8" w:tplc="883625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95D68"/>
    <w:multiLevelType w:val="hybridMultilevel"/>
    <w:tmpl w:val="DA6E3F84"/>
    <w:lvl w:ilvl="0" w:tplc="1D92D9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6E9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AC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D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C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83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E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21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C1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2C9A"/>
    <w:multiLevelType w:val="hybridMultilevel"/>
    <w:tmpl w:val="88E0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6EC2"/>
    <w:multiLevelType w:val="hybridMultilevel"/>
    <w:tmpl w:val="7FD4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80931"/>
    <w:multiLevelType w:val="hybridMultilevel"/>
    <w:tmpl w:val="0BAC4A88"/>
    <w:lvl w:ilvl="0" w:tplc="BAF61EE4">
      <w:start w:val="1"/>
      <w:numFmt w:val="decimal"/>
      <w:lvlText w:val="%1."/>
      <w:lvlJc w:val="left"/>
      <w:pPr>
        <w:ind w:left="720" w:hanging="360"/>
      </w:pPr>
    </w:lvl>
    <w:lvl w:ilvl="1" w:tplc="598A9174">
      <w:start w:val="1"/>
      <w:numFmt w:val="lowerLetter"/>
      <w:lvlText w:val="%2."/>
      <w:lvlJc w:val="left"/>
      <w:pPr>
        <w:ind w:left="1440" w:hanging="360"/>
      </w:pPr>
    </w:lvl>
    <w:lvl w:ilvl="2" w:tplc="832E1DA0">
      <w:start w:val="1"/>
      <w:numFmt w:val="lowerRoman"/>
      <w:lvlText w:val="%3."/>
      <w:lvlJc w:val="right"/>
      <w:pPr>
        <w:ind w:left="2160" w:hanging="180"/>
      </w:pPr>
    </w:lvl>
    <w:lvl w:ilvl="3" w:tplc="F280BEEA">
      <w:start w:val="1"/>
      <w:numFmt w:val="decimal"/>
      <w:lvlText w:val="%4."/>
      <w:lvlJc w:val="left"/>
      <w:pPr>
        <w:ind w:left="2880" w:hanging="360"/>
      </w:pPr>
    </w:lvl>
    <w:lvl w:ilvl="4" w:tplc="8B9A0FEE">
      <w:start w:val="1"/>
      <w:numFmt w:val="lowerLetter"/>
      <w:lvlText w:val="%5."/>
      <w:lvlJc w:val="left"/>
      <w:pPr>
        <w:ind w:left="3600" w:hanging="360"/>
      </w:pPr>
    </w:lvl>
    <w:lvl w:ilvl="5" w:tplc="692C5686">
      <w:start w:val="1"/>
      <w:numFmt w:val="lowerRoman"/>
      <w:lvlText w:val="%6."/>
      <w:lvlJc w:val="right"/>
      <w:pPr>
        <w:ind w:left="4320" w:hanging="180"/>
      </w:pPr>
    </w:lvl>
    <w:lvl w:ilvl="6" w:tplc="B0E4A6A0">
      <w:start w:val="1"/>
      <w:numFmt w:val="decimal"/>
      <w:lvlText w:val="%7."/>
      <w:lvlJc w:val="left"/>
      <w:pPr>
        <w:ind w:left="5040" w:hanging="360"/>
      </w:pPr>
    </w:lvl>
    <w:lvl w:ilvl="7" w:tplc="EB8CF672">
      <w:start w:val="1"/>
      <w:numFmt w:val="lowerLetter"/>
      <w:lvlText w:val="%8."/>
      <w:lvlJc w:val="left"/>
      <w:pPr>
        <w:ind w:left="5760" w:hanging="360"/>
      </w:pPr>
    </w:lvl>
    <w:lvl w:ilvl="8" w:tplc="05F4A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93"/>
    <w:rsid w:val="00036BD0"/>
    <w:rsid w:val="00080321"/>
    <w:rsid w:val="001A2BF4"/>
    <w:rsid w:val="00225783"/>
    <w:rsid w:val="00237509"/>
    <w:rsid w:val="003026D0"/>
    <w:rsid w:val="004869EE"/>
    <w:rsid w:val="004C24E5"/>
    <w:rsid w:val="004D6318"/>
    <w:rsid w:val="004E5E93"/>
    <w:rsid w:val="00547FEA"/>
    <w:rsid w:val="005E54AB"/>
    <w:rsid w:val="005F43BB"/>
    <w:rsid w:val="00612B20"/>
    <w:rsid w:val="006837E1"/>
    <w:rsid w:val="006C41EE"/>
    <w:rsid w:val="007718DF"/>
    <w:rsid w:val="008B54BF"/>
    <w:rsid w:val="008C4DD7"/>
    <w:rsid w:val="008E703E"/>
    <w:rsid w:val="009B3C48"/>
    <w:rsid w:val="009D6A4F"/>
    <w:rsid w:val="00A26088"/>
    <w:rsid w:val="00A54D51"/>
    <w:rsid w:val="00B06F5E"/>
    <w:rsid w:val="00BF57AC"/>
    <w:rsid w:val="00C2041F"/>
    <w:rsid w:val="00D72FA1"/>
    <w:rsid w:val="00DB68F6"/>
    <w:rsid w:val="00E413E8"/>
    <w:rsid w:val="00F4324C"/>
    <w:rsid w:val="00F61544"/>
    <w:rsid w:val="00F66226"/>
    <w:rsid w:val="011E09AD"/>
    <w:rsid w:val="023417C9"/>
    <w:rsid w:val="02A2BEB0"/>
    <w:rsid w:val="0325476A"/>
    <w:rsid w:val="0663C8AB"/>
    <w:rsid w:val="06D79667"/>
    <w:rsid w:val="08476FEE"/>
    <w:rsid w:val="09910F23"/>
    <w:rsid w:val="0B14F195"/>
    <w:rsid w:val="0D45540E"/>
    <w:rsid w:val="0F2BD682"/>
    <w:rsid w:val="0F2C6F6C"/>
    <w:rsid w:val="11057C07"/>
    <w:rsid w:val="11EBEEB3"/>
    <w:rsid w:val="14528585"/>
    <w:rsid w:val="148768A1"/>
    <w:rsid w:val="14C85922"/>
    <w:rsid w:val="153A09F1"/>
    <w:rsid w:val="186C0319"/>
    <w:rsid w:val="1925F6A8"/>
    <w:rsid w:val="1BF1CA17"/>
    <w:rsid w:val="1F296AD9"/>
    <w:rsid w:val="2121D089"/>
    <w:rsid w:val="218E52B7"/>
    <w:rsid w:val="239EA8E5"/>
    <w:rsid w:val="253E5AB4"/>
    <w:rsid w:val="2860AC60"/>
    <w:rsid w:val="2944C718"/>
    <w:rsid w:val="2ADFD859"/>
    <w:rsid w:val="2CFE3B06"/>
    <w:rsid w:val="2DC4BBAA"/>
    <w:rsid w:val="2F61957C"/>
    <w:rsid w:val="30FD65DD"/>
    <w:rsid w:val="329969DC"/>
    <w:rsid w:val="333161BB"/>
    <w:rsid w:val="3334D34F"/>
    <w:rsid w:val="33A175DD"/>
    <w:rsid w:val="356B58A8"/>
    <w:rsid w:val="36896ABD"/>
    <w:rsid w:val="37D9D619"/>
    <w:rsid w:val="38D53612"/>
    <w:rsid w:val="399566C6"/>
    <w:rsid w:val="39AF246A"/>
    <w:rsid w:val="3BB315E1"/>
    <w:rsid w:val="3F67E299"/>
    <w:rsid w:val="4086DE67"/>
    <w:rsid w:val="41167173"/>
    <w:rsid w:val="42F84D06"/>
    <w:rsid w:val="4795F47C"/>
    <w:rsid w:val="4921C522"/>
    <w:rsid w:val="4C71532F"/>
    <w:rsid w:val="4D53F9CB"/>
    <w:rsid w:val="4E4E1A98"/>
    <w:rsid w:val="50C60A16"/>
    <w:rsid w:val="51AE4953"/>
    <w:rsid w:val="52382187"/>
    <w:rsid w:val="52C66E87"/>
    <w:rsid w:val="557B0434"/>
    <w:rsid w:val="569CF47C"/>
    <w:rsid w:val="59E10E59"/>
    <w:rsid w:val="5D8FEDAC"/>
    <w:rsid w:val="5F2BBE0D"/>
    <w:rsid w:val="5F3046FC"/>
    <w:rsid w:val="608688F6"/>
    <w:rsid w:val="61DBCED1"/>
    <w:rsid w:val="64B3F9AF"/>
    <w:rsid w:val="6790E093"/>
    <w:rsid w:val="68FEC993"/>
    <w:rsid w:val="690590FE"/>
    <w:rsid w:val="6C0CB39C"/>
    <w:rsid w:val="6E99D469"/>
    <w:rsid w:val="735111EB"/>
    <w:rsid w:val="73B4F1B0"/>
    <w:rsid w:val="77BC1CC2"/>
    <w:rsid w:val="78C141CB"/>
    <w:rsid w:val="79566030"/>
    <w:rsid w:val="79BB0DFC"/>
    <w:rsid w:val="7A0A699E"/>
    <w:rsid w:val="7E8E5601"/>
    <w:rsid w:val="7F1FF942"/>
    <w:rsid w:val="7FBCF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797E"/>
  <w15:docId w15:val="{E3A0ABB1-4A22-468A-9447-FA182F9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5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1544"/>
    <w:pPr>
      <w:ind w:left="720"/>
      <w:contextualSpacing/>
      <w:jc w:val="left"/>
    </w:pPr>
    <w:rPr>
      <w:rFonts w:eastAsiaTheme="minorHAnsi"/>
      <w:szCs w:val="24"/>
      <w:lang w:eastAsia="en-US"/>
    </w:rPr>
  </w:style>
  <w:style w:type="paragraph" w:styleId="Nincstrkz">
    <w:name w:val="No Spacing"/>
    <w:uiPriority w:val="1"/>
    <w:qFormat/>
    <w:rsid w:val="00F615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9154176A27CC4E8638D96797EA434F" ma:contentTypeVersion="12" ma:contentTypeDescription="Új dokumentum létrehozása." ma:contentTypeScope="" ma:versionID="2edc5bb4a3dd89b67bbf2eacd83a41cb">
  <xsd:schema xmlns:xsd="http://www.w3.org/2001/XMLSchema" xmlns:xs="http://www.w3.org/2001/XMLSchema" xmlns:p="http://schemas.microsoft.com/office/2006/metadata/properties" xmlns:ns2="40de3f5a-afdb-46b1-b4c1-5f0a5deab9b9" xmlns:ns3="d958c414-53fe-4efe-88df-68a1b3e6a456" targetNamespace="http://schemas.microsoft.com/office/2006/metadata/properties" ma:root="true" ma:fieldsID="ea77ba844cb0b094a7bdb1d5de9c9070" ns2:_="" ns3:_="">
    <xsd:import namespace="40de3f5a-afdb-46b1-b4c1-5f0a5deab9b9"/>
    <xsd:import namespace="d958c414-53fe-4efe-88df-68a1b3e6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3f5a-afdb-46b1-b4c1-5f0a5deab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8c414-53fe-4efe-88df-68a1b3e6a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C053B-CFAD-4C6F-A870-7A4A48484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9C268-7FFC-4327-81C6-73386F78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3f5a-afdb-46b1-b4c1-5f0a5deab9b9"/>
    <ds:schemaRef ds:uri="d958c414-53fe-4efe-88df-68a1b3e6a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KisIg</dc:creator>
  <cp:lastModifiedBy>CSVMG-Rendszergazda</cp:lastModifiedBy>
  <cp:revision>2</cp:revision>
  <dcterms:created xsi:type="dcterms:W3CDTF">2025-10-20T10:03:00Z</dcterms:created>
  <dcterms:modified xsi:type="dcterms:W3CDTF">2025-10-20T10:03:00Z</dcterms:modified>
</cp:coreProperties>
</file>