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28125" w14:textId="77777777" w:rsidR="00535651" w:rsidRPr="00535651" w:rsidRDefault="00535651" w:rsidP="00535651">
      <w:r w:rsidRPr="00535651">
        <w:t>Kuratóriumi ülés jegyzőkönyve 2026.</w:t>
      </w:r>
    </w:p>
    <w:p w14:paraId="7D215203" w14:textId="77777777" w:rsidR="00535651" w:rsidRPr="00535651" w:rsidRDefault="00535651" w:rsidP="00535651">
      <w:r w:rsidRPr="00535651">
        <w:t>Jegyzőkönyv kuratóriumi ülésről</w:t>
      </w:r>
    </w:p>
    <w:p w14:paraId="02543AAC" w14:textId="77777777" w:rsidR="00535651" w:rsidRPr="00535651" w:rsidRDefault="00535651" w:rsidP="00535651">
      <w:r w:rsidRPr="00535651">
        <w:t>Amely készült a Mesterségek Iskolája Alapítvány 2026. április 13. napján 17 órai üléséről.</w:t>
      </w:r>
    </w:p>
    <w:p w14:paraId="745B9C71" w14:textId="77777777" w:rsidR="00535651" w:rsidRPr="00535651" w:rsidRDefault="00535651" w:rsidP="00535651">
      <w:r w:rsidRPr="00535651">
        <w:t>Jelen vannak:</w:t>
      </w:r>
    </w:p>
    <w:p w14:paraId="798D9196" w14:textId="77777777" w:rsidR="00535651" w:rsidRPr="00535651" w:rsidRDefault="00535651" w:rsidP="00535651">
      <w:r w:rsidRPr="00535651">
        <w:t>Tarné Éder Marianna, a Kuratórium Elnöke</w:t>
      </w:r>
    </w:p>
    <w:p w14:paraId="4717260C" w14:textId="77777777" w:rsidR="00535651" w:rsidRPr="00535651" w:rsidRDefault="00535651" w:rsidP="00535651">
      <w:r w:rsidRPr="00535651">
        <w:t>Lugosiné Doktor Alíz a Kuratórium tagja</w:t>
      </w:r>
    </w:p>
    <w:p w14:paraId="5E1B6C41" w14:textId="77777777" w:rsidR="00535651" w:rsidRPr="00535651" w:rsidRDefault="00535651" w:rsidP="00535651">
      <w:r w:rsidRPr="00535651">
        <w:t>Zsidai Alexandra Kuratórium tagja</w:t>
      </w:r>
    </w:p>
    <w:p w14:paraId="5D14E7E8" w14:textId="77777777" w:rsidR="00535651" w:rsidRPr="00535651" w:rsidRDefault="00535651" w:rsidP="00535651">
      <w:r w:rsidRPr="00535651">
        <w:t>Tar Viktória Kuratórium tagja</w:t>
      </w:r>
    </w:p>
    <w:p w14:paraId="06119783" w14:textId="77777777" w:rsidR="00535651" w:rsidRPr="00535651" w:rsidRDefault="00535651" w:rsidP="00535651">
      <w:r w:rsidRPr="00535651">
        <w:t>Laskovics Csilla Kuratórium tagja</w:t>
      </w:r>
    </w:p>
    <w:p w14:paraId="6BEE231A" w14:textId="77777777" w:rsidR="00535651" w:rsidRPr="00535651" w:rsidRDefault="00535651" w:rsidP="00535651">
      <w:r w:rsidRPr="00535651">
        <w:t>Faragó Patrícia Kuratórium tagja</w:t>
      </w:r>
    </w:p>
    <w:p w14:paraId="29C58439" w14:textId="77777777" w:rsidR="00535651" w:rsidRPr="00535651" w:rsidRDefault="00535651" w:rsidP="00535651">
      <w:r w:rsidRPr="00535651">
        <w:t>Tatár Gabriella Katalin Kuratórium tagja</w:t>
      </w:r>
    </w:p>
    <w:p w14:paraId="196E4837" w14:textId="77777777" w:rsidR="00535651" w:rsidRPr="00535651" w:rsidRDefault="00535651" w:rsidP="00535651">
      <w:r w:rsidRPr="00535651">
        <w:t>Szabó János Kuratórium tagja</w:t>
      </w:r>
    </w:p>
    <w:p w14:paraId="36D520BA" w14:textId="77777777" w:rsidR="00535651" w:rsidRPr="00535651" w:rsidRDefault="00535651" w:rsidP="00535651">
      <w:r w:rsidRPr="00535651">
        <w:t>Vindics Péterné Kuratórium tagja</w:t>
      </w:r>
    </w:p>
    <w:p w14:paraId="295542A2" w14:textId="77777777" w:rsidR="00535651" w:rsidRPr="00535651" w:rsidRDefault="00535651" w:rsidP="00535651">
      <w:r w:rsidRPr="00535651">
        <w:t>Kuruczné H Judit Kuratórium tagja</w:t>
      </w:r>
    </w:p>
    <w:p w14:paraId="46EA0A22" w14:textId="77777777" w:rsidR="00535651" w:rsidRPr="00535651" w:rsidRDefault="00535651" w:rsidP="00535651">
      <w:r w:rsidRPr="00535651">
        <w:t>Vidáné Czifra Brigitta Kuratórium tagja</w:t>
      </w:r>
    </w:p>
    <w:p w14:paraId="1B93868E" w14:textId="77777777" w:rsidR="00535651" w:rsidRPr="00535651" w:rsidRDefault="00535651" w:rsidP="00535651">
      <w:r w:rsidRPr="00535651">
        <w:t>Ábriné Nagy Judit Igazgató, meghívott vendég</w:t>
      </w:r>
    </w:p>
    <w:p w14:paraId="059DC504" w14:textId="77777777" w:rsidR="00535651" w:rsidRPr="00535651" w:rsidRDefault="00535651" w:rsidP="00535651">
      <w:r w:rsidRPr="00535651">
        <w:t>Kuratórium Elnöke üdvözli a megjelent kuratóriumi tagokat. Megállapítja, hogy a kuratóriumi ülés határozatképes.</w:t>
      </w:r>
    </w:p>
    <w:p w14:paraId="109BCC40" w14:textId="77777777" w:rsidR="00535651" w:rsidRPr="00535651" w:rsidRDefault="00535651" w:rsidP="00535651">
      <w:r w:rsidRPr="00535651">
        <w:t>A Kuratórium elnöke közli, hogy az ülésről jegyzőkönyv készül. A Kuratórium Elnöke javasolja a Kuratóriumnak, hogy jegyzőkönyvvezetőnek Kuruczné H Judit tagot válassza meg.</w:t>
      </w:r>
    </w:p>
    <w:p w14:paraId="43F763A7" w14:textId="77777777" w:rsidR="00535651" w:rsidRPr="00535651" w:rsidRDefault="00535651" w:rsidP="00535651">
      <w:r w:rsidRPr="00535651">
        <w:t>Az elnök ismerteti a tervezett napirendet:</w:t>
      </w:r>
    </w:p>
    <w:p w14:paraId="04B6E48C" w14:textId="77777777" w:rsidR="00535651" w:rsidRPr="00535651" w:rsidRDefault="00535651" w:rsidP="00535651">
      <w:r w:rsidRPr="00535651">
        <w:t>1. A 2025-ös költségvetési év értékelése, Lugosiné Doktor Alíz könyvelő</w:t>
      </w:r>
    </w:p>
    <w:p w14:paraId="776A9165" w14:textId="77777777" w:rsidR="00535651" w:rsidRPr="00535651" w:rsidRDefault="00535651" w:rsidP="00535651">
      <w:r w:rsidRPr="00535651">
        <w:t>    A 2026. évi irányzatok megbeszélése</w:t>
      </w:r>
    </w:p>
    <w:p w14:paraId="4E58B4EB" w14:textId="77777777" w:rsidR="00535651" w:rsidRPr="00535651" w:rsidRDefault="00535651" w:rsidP="00535651">
      <w:r w:rsidRPr="00535651">
        <w:t>2. Csokonai emlékplakettek odaítélése Tatár Gabriella Katalin</w:t>
      </w:r>
    </w:p>
    <w:p w14:paraId="3C21847F" w14:textId="77777777" w:rsidR="00535651" w:rsidRPr="00535651" w:rsidRDefault="00535651" w:rsidP="00535651">
      <w:r w:rsidRPr="00535651">
        <w:t>3. Egyéb</w:t>
      </w:r>
    </w:p>
    <w:p w14:paraId="6CE4CFE7" w14:textId="77777777" w:rsidR="00535651" w:rsidRPr="00535651" w:rsidRDefault="00535651" w:rsidP="00535651">
      <w:r w:rsidRPr="00535651">
        <w:t> </w:t>
      </w:r>
    </w:p>
    <w:p w14:paraId="2108D3F8" w14:textId="77777777" w:rsidR="00535651" w:rsidRPr="00535651" w:rsidRDefault="00535651" w:rsidP="00535651">
      <w:r w:rsidRPr="00535651">
        <w:t> </w:t>
      </w:r>
    </w:p>
    <w:p w14:paraId="6AB89F18" w14:textId="77777777" w:rsidR="00535651" w:rsidRPr="00535651" w:rsidRDefault="00535651" w:rsidP="00535651">
      <w:r w:rsidRPr="00535651">
        <w:lastRenderedPageBreak/>
        <w:t> </w:t>
      </w:r>
    </w:p>
    <w:p w14:paraId="47BC38EE" w14:textId="77777777" w:rsidR="00535651" w:rsidRPr="00535651" w:rsidRDefault="00535651" w:rsidP="00535651">
      <w:r w:rsidRPr="00535651">
        <w:t>1. A 2025-ös költségvetési év értékelése, a 2026. évi irányzatok megbeszélése</w:t>
      </w:r>
    </w:p>
    <w:p w14:paraId="1AE0DACE" w14:textId="77777777" w:rsidR="00535651" w:rsidRPr="00535651" w:rsidRDefault="00535651" w:rsidP="00535651">
      <w:r w:rsidRPr="00535651">
        <w:t>Lugosiné Doktor Alíz ismerteti az alapítvány anyagi helyzetét. Kitér a számszaki dolgokra, tárgyi-, pénzeszközökre. Ismerteti, hogy a tárgyi- kisértékű eszközök pótlása folyamatos. Ezek tervezése nehéz feladat. Elmondja, hogy minden pénz a tanulók támogatására megy. Köszönetét fejezi ki a szülők anyagi támogatásáért.</w:t>
      </w:r>
    </w:p>
    <w:p w14:paraId="3F36CA3B" w14:textId="77777777" w:rsidR="00535651" w:rsidRPr="00535651" w:rsidRDefault="00535651" w:rsidP="00535651">
      <w:r w:rsidRPr="00535651">
        <w:t>Az alapítványi tagok 100%-ban elfogadták a beszámolót. (1. sz melléklet)</w:t>
      </w:r>
    </w:p>
    <w:p w14:paraId="33F91885" w14:textId="77777777" w:rsidR="00535651" w:rsidRPr="00535651" w:rsidRDefault="00535651" w:rsidP="00535651">
      <w:r w:rsidRPr="00535651">
        <w:t>2. Csokonai emlékplakett odaítélése</w:t>
      </w:r>
    </w:p>
    <w:p w14:paraId="762E6D0C" w14:textId="77777777" w:rsidR="00535651" w:rsidRPr="00535651" w:rsidRDefault="00535651" w:rsidP="00535651">
      <w:r w:rsidRPr="00535651">
        <w:t>Az alapítvány elnöke tájékoztatást ad a plakett adományozásának folyamatáról.</w:t>
      </w:r>
    </w:p>
    <w:p w14:paraId="6E1A512E" w14:textId="77777777" w:rsidR="00535651" w:rsidRPr="00535651" w:rsidRDefault="00535651" w:rsidP="00535651">
      <w:r w:rsidRPr="00535651">
        <w:t>Tatár Gabriella Katalin tájékoztatja a Kuratóriumot a felterjesztett tanulókról.</w:t>
      </w:r>
    </w:p>
    <w:p w14:paraId="02A93A3D" w14:textId="77777777" w:rsidR="00535651" w:rsidRPr="00535651" w:rsidRDefault="00535651" w:rsidP="00535651">
      <w:r w:rsidRPr="00535651">
        <w:t>12.a osztály 3 tanuló:</w:t>
      </w:r>
    </w:p>
    <w:p w14:paraId="312BF89F" w14:textId="77777777" w:rsidR="00535651" w:rsidRPr="00535651" w:rsidRDefault="00535651" w:rsidP="00535651">
      <w:r w:rsidRPr="00535651">
        <w:t>Nückler Dorina</w:t>
      </w:r>
    </w:p>
    <w:p w14:paraId="7EEDCA05" w14:textId="77777777" w:rsidR="00535651" w:rsidRPr="00535651" w:rsidRDefault="00535651" w:rsidP="00535651">
      <w:r w:rsidRPr="00535651">
        <w:t>Pethő Bertalan</w:t>
      </w:r>
    </w:p>
    <w:p w14:paraId="036C25FE" w14:textId="77777777" w:rsidR="00535651" w:rsidRPr="00535651" w:rsidRDefault="00535651" w:rsidP="00535651">
      <w:r w:rsidRPr="00535651">
        <w:t>Pál Réka</w:t>
      </w:r>
    </w:p>
    <w:p w14:paraId="66FA44A2" w14:textId="77777777" w:rsidR="00535651" w:rsidRPr="00535651" w:rsidRDefault="00535651" w:rsidP="00535651">
      <w:r w:rsidRPr="00535651">
        <w:t>12. b osztály 3 tanuló:</w:t>
      </w:r>
    </w:p>
    <w:p w14:paraId="2A27E002" w14:textId="77777777" w:rsidR="00535651" w:rsidRPr="00535651" w:rsidRDefault="00535651" w:rsidP="00535651">
      <w:r w:rsidRPr="00535651">
        <w:t>Borbás Lili</w:t>
      </w:r>
    </w:p>
    <w:p w14:paraId="56C96871" w14:textId="77777777" w:rsidR="00535651" w:rsidRPr="00535651" w:rsidRDefault="00535651" w:rsidP="00535651">
      <w:r w:rsidRPr="00535651">
        <w:t>Kollár Boglárka</w:t>
      </w:r>
    </w:p>
    <w:p w14:paraId="07B8AE57" w14:textId="77777777" w:rsidR="00535651" w:rsidRPr="00535651" w:rsidRDefault="00535651" w:rsidP="00535651">
      <w:r w:rsidRPr="00535651">
        <w:t>Sárdi-Nagy Johanna</w:t>
      </w:r>
    </w:p>
    <w:p w14:paraId="5304F9AD" w14:textId="77777777" w:rsidR="00535651" w:rsidRPr="00535651" w:rsidRDefault="00535651" w:rsidP="00535651">
      <w:r w:rsidRPr="00535651">
        <w:t> </w:t>
      </w:r>
    </w:p>
    <w:p w14:paraId="00EB32ED" w14:textId="77777777" w:rsidR="00535651" w:rsidRPr="00535651" w:rsidRDefault="00535651" w:rsidP="00535651">
      <w:r w:rsidRPr="00535651">
        <w:t>Az alapítvány meghallgatja a felterjesztés indoklását, megszavazza, hogy egy szavazással dönt a plakettek odaítéléséről.</w:t>
      </w:r>
    </w:p>
    <w:p w14:paraId="5A0D4FBD" w14:textId="77777777" w:rsidR="00535651" w:rsidRPr="00535651" w:rsidRDefault="00535651" w:rsidP="00535651">
      <w:r w:rsidRPr="00535651">
        <w:t>Az előterjesztést a kuratórium tagjai 100%-ban támogatják.</w:t>
      </w:r>
    </w:p>
    <w:p w14:paraId="4BB8F4DB" w14:textId="77777777" w:rsidR="00535651" w:rsidRPr="00535651" w:rsidRDefault="00535651" w:rsidP="00535651">
      <w:r w:rsidRPr="00535651">
        <w:t>3. Egyéb</w:t>
      </w:r>
    </w:p>
    <w:p w14:paraId="119649C8" w14:textId="77777777" w:rsidR="00535651" w:rsidRPr="00535651" w:rsidRDefault="00535651" w:rsidP="00535651">
      <w:r w:rsidRPr="00535651">
        <w:t>Faragó Patrícia tájékoztatja a kuratóriumot bútor adomány tervezett érkezéséről (íróasztalok, szekrények, konténer fiókok).</w:t>
      </w:r>
    </w:p>
    <w:p w14:paraId="4D99376D" w14:textId="77777777" w:rsidR="00535651" w:rsidRPr="00535651" w:rsidRDefault="00535651" w:rsidP="00535651">
      <w:r w:rsidRPr="00535651">
        <w:t>Ábriné Nagy Judit tájékoztatja a Kuratóriumot a sportudvar elkészítésének támogatásáról, egyúttal megemlíti a dísztermi székek állapotát. Szóbahozza, hogy szükséges lenne az intézmény honlapjának korszerűsítése, kéri kuratórium tagjait, hogy keressenek lehetőségeket a megújításra. Elmondja, hogy felvette a kapcsolatot egy szülővel, aki felajánlotta iskolai padok felújítását.</w:t>
      </w:r>
    </w:p>
    <w:p w14:paraId="09F02C2A" w14:textId="77777777" w:rsidR="00535651" w:rsidRPr="00535651" w:rsidRDefault="00535651" w:rsidP="00535651">
      <w:r w:rsidRPr="00535651">
        <w:t>4. Kuratórium elnöke megköszöni a részvételt és lezárja az ülést.</w:t>
      </w:r>
    </w:p>
    <w:p w14:paraId="5DDAF962" w14:textId="77777777" w:rsidR="00535651" w:rsidRPr="00535651" w:rsidRDefault="00535651" w:rsidP="00535651">
      <w:r w:rsidRPr="00535651">
        <w:lastRenderedPageBreak/>
        <w:t> </w:t>
      </w:r>
    </w:p>
    <w:p w14:paraId="349E124C" w14:textId="77777777" w:rsidR="00535651" w:rsidRPr="00535651" w:rsidRDefault="00535651" w:rsidP="00535651">
      <w:r w:rsidRPr="00535651">
        <w:t>Budapest 2026. április 13.                                              Kuruczné H Judit</w:t>
      </w:r>
      <w:r w:rsidRPr="00535651">
        <w:br/>
        <w:t>                                                                                      jegyzőkönyvvezető</w:t>
      </w:r>
    </w:p>
    <w:p w14:paraId="2F1890EB" w14:textId="77777777" w:rsidR="00F93013" w:rsidRPr="00535651" w:rsidRDefault="00F93013" w:rsidP="00535651"/>
    <w:sectPr w:rsidR="00F93013" w:rsidRPr="005356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51"/>
    <w:rsid w:val="00220DB1"/>
    <w:rsid w:val="00535651"/>
    <w:rsid w:val="00EA49FA"/>
    <w:rsid w:val="00F9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83C9B"/>
  <w15:chartTrackingRefBased/>
  <w15:docId w15:val="{C39FABA3-80F1-4B96-B104-FF9A4C12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6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6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6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6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6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6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6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6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6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6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6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6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6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6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6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6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6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6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6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6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6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6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6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6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6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6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6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364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Szabolcs</dc:creator>
  <cp:keywords/>
  <dc:description/>
  <cp:lastModifiedBy>Dani Szabolcs</cp:lastModifiedBy>
  <cp:revision>1</cp:revision>
  <dcterms:created xsi:type="dcterms:W3CDTF">2026-07-09T19:15:00Z</dcterms:created>
  <dcterms:modified xsi:type="dcterms:W3CDTF">2026-07-09T19:16:00Z</dcterms:modified>
</cp:coreProperties>
</file>