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1BD72" w14:textId="77777777" w:rsidR="00F142B2" w:rsidRPr="00F142B2" w:rsidRDefault="00F142B2" w:rsidP="00F142B2">
      <w:r w:rsidRPr="00F142B2">
        <w:rPr>
          <w:b/>
          <w:bCs/>
        </w:rPr>
        <w:t>2024/25-ös tanév</w:t>
      </w:r>
    </w:p>
    <w:p w14:paraId="128D85F9" w14:textId="77777777" w:rsidR="00F142B2" w:rsidRPr="00F142B2" w:rsidRDefault="00F142B2" w:rsidP="00F142B2"/>
    <w:p w14:paraId="5A5966D7" w14:textId="77777777" w:rsidR="00F142B2" w:rsidRPr="00F142B2" w:rsidRDefault="00F142B2" w:rsidP="00F142B2">
      <w:r w:rsidRPr="00F142B2">
        <w:t>Jegyzőkönyv kuratóriumi ülésről</w:t>
      </w:r>
    </w:p>
    <w:p w14:paraId="32CB2797" w14:textId="77777777" w:rsidR="00F142B2" w:rsidRPr="00F142B2" w:rsidRDefault="00F142B2" w:rsidP="00F142B2">
      <w:r w:rsidRPr="00F142B2">
        <w:t>Amely készült a Mesterségek Iskolája Alapítvány 2025. április 10. napján 17 órai üléséről.</w:t>
      </w:r>
    </w:p>
    <w:p w14:paraId="36BA8B65" w14:textId="77777777" w:rsidR="00F142B2" w:rsidRPr="00F142B2" w:rsidRDefault="00F142B2" w:rsidP="00F142B2">
      <w:r w:rsidRPr="00F142B2">
        <w:t>Jelen vannak:</w:t>
      </w:r>
    </w:p>
    <w:p w14:paraId="2D827CBB" w14:textId="77777777" w:rsidR="00F142B2" w:rsidRPr="00F142B2" w:rsidRDefault="00F142B2" w:rsidP="00F142B2">
      <w:r w:rsidRPr="00F142B2">
        <w:t>Tarné Éder Marianna, a Kuratórium Elnöke</w:t>
      </w:r>
    </w:p>
    <w:p w14:paraId="01F7E003" w14:textId="77777777" w:rsidR="00F142B2" w:rsidRPr="00F142B2" w:rsidRDefault="00F142B2" w:rsidP="00F142B2">
      <w:r w:rsidRPr="00F142B2">
        <w:t>Lugosiné Doktor Alice a Kuratórium tagja</w:t>
      </w:r>
    </w:p>
    <w:p w14:paraId="1D5990E8" w14:textId="77777777" w:rsidR="00F142B2" w:rsidRPr="00F142B2" w:rsidRDefault="00F142B2" w:rsidP="00F142B2">
      <w:r w:rsidRPr="00F142B2">
        <w:t>Zsidai Alexandra Kuratórium tagja</w:t>
      </w:r>
    </w:p>
    <w:p w14:paraId="1018E882" w14:textId="77777777" w:rsidR="00F142B2" w:rsidRPr="00F142B2" w:rsidRDefault="00F142B2" w:rsidP="00F142B2">
      <w:r w:rsidRPr="00F142B2">
        <w:t>Tar Viktória Kuratórium tagja</w:t>
      </w:r>
    </w:p>
    <w:p w14:paraId="269C6DA3" w14:textId="77777777" w:rsidR="00F142B2" w:rsidRPr="00F142B2" w:rsidRDefault="00F142B2" w:rsidP="00F142B2">
      <w:r w:rsidRPr="00F142B2">
        <w:t>Tatár Gabriella Katalin Kuratórium tagja</w:t>
      </w:r>
    </w:p>
    <w:p w14:paraId="5A26D8B6" w14:textId="77777777" w:rsidR="00F142B2" w:rsidRPr="00F142B2" w:rsidRDefault="00F142B2" w:rsidP="00F142B2">
      <w:r w:rsidRPr="00F142B2">
        <w:t>Vindics Péterné Kuratórium tagja</w:t>
      </w:r>
    </w:p>
    <w:p w14:paraId="1F54976F" w14:textId="77777777" w:rsidR="00F142B2" w:rsidRPr="00F142B2" w:rsidRDefault="00F142B2" w:rsidP="00F142B2">
      <w:r w:rsidRPr="00F142B2">
        <w:t>Kuruczné H Judit Kuratórium tagja</w:t>
      </w:r>
    </w:p>
    <w:p w14:paraId="0B424496" w14:textId="77777777" w:rsidR="00F142B2" w:rsidRPr="00F142B2" w:rsidRDefault="00F142B2" w:rsidP="00F142B2">
      <w:r w:rsidRPr="00F142B2">
        <w:t>Kuratórium Elnöke üdvözli a megjelent kuratóriumi tagokat. Megállapítja, hogy a kuratóriumi ülés határozatképes.</w:t>
      </w:r>
    </w:p>
    <w:p w14:paraId="084DD802" w14:textId="77777777" w:rsidR="00F142B2" w:rsidRPr="00F142B2" w:rsidRDefault="00F142B2" w:rsidP="00F142B2">
      <w:r w:rsidRPr="00F142B2">
        <w:t>A Kuratórium elnöke közli, hogy az ülésről jegyzőkönyv készül. A Kuratórium Elnöke javasolja a Kuratóriumnak, hogy jegyzőkönyvvezetőnek Kuruczné H Judit tagot válassza meg.</w:t>
      </w:r>
    </w:p>
    <w:p w14:paraId="2D6469F8" w14:textId="77777777" w:rsidR="00F142B2" w:rsidRPr="00F142B2" w:rsidRDefault="00F142B2" w:rsidP="00F142B2">
      <w:r w:rsidRPr="00F142B2">
        <w:t>Az elnök ismerteti a tervezett napirendet:</w:t>
      </w:r>
    </w:p>
    <w:p w14:paraId="00420D23" w14:textId="77777777" w:rsidR="00F142B2" w:rsidRPr="00F142B2" w:rsidRDefault="00F142B2" w:rsidP="00F142B2">
      <w:r w:rsidRPr="00F142B2">
        <w:t>1. A 2024-as költségvetési év értékelése, Lugosiné Doktor Alice könyvelő</w:t>
      </w:r>
    </w:p>
    <w:p w14:paraId="00FEBA7B" w14:textId="77777777" w:rsidR="00F142B2" w:rsidRPr="00F142B2" w:rsidRDefault="00F142B2" w:rsidP="00F142B2">
      <w:r w:rsidRPr="00F142B2">
        <w:t>    A 2025. évi irányzatok megbeszélése</w:t>
      </w:r>
    </w:p>
    <w:p w14:paraId="4744AE17" w14:textId="77777777" w:rsidR="00F142B2" w:rsidRPr="00F142B2" w:rsidRDefault="00F142B2" w:rsidP="00F142B2">
      <w:r w:rsidRPr="00F142B2">
        <w:t>2. Csokonai emlékplakettek odaítélése Tatár Gabriella Katalin</w:t>
      </w:r>
    </w:p>
    <w:p w14:paraId="30D7936B" w14:textId="77777777" w:rsidR="00F142B2" w:rsidRPr="00F142B2" w:rsidRDefault="00F142B2" w:rsidP="00F142B2">
      <w:r w:rsidRPr="00F142B2">
        <w:t>3. Egyéb</w:t>
      </w:r>
    </w:p>
    <w:p w14:paraId="593F2D9C" w14:textId="77777777" w:rsidR="00F142B2" w:rsidRPr="00F142B2" w:rsidRDefault="00F142B2" w:rsidP="00F142B2">
      <w:r w:rsidRPr="00F142B2">
        <w:t>1. A 2024-es költségvetési év értékelése, a 2025. évi irányzatok megbeszélése</w:t>
      </w:r>
    </w:p>
    <w:p w14:paraId="67C5AD49" w14:textId="77777777" w:rsidR="00F142B2" w:rsidRPr="00F142B2" w:rsidRDefault="00F142B2" w:rsidP="00F142B2">
      <w:r w:rsidRPr="00F142B2">
        <w:t>Lugosiné Doktor Alice ismerteti az alapítvány anyagi helyzetét. Kitér a számszaki dolgokra, tárgyi-, pénzeszközökre. Ismerteti, hogy a tárgyi- kisértékű eszközök pótlása folyamatos. Ezek tervezése nehéz feladat. Elmondja, hogy minden pénz a tanulók támogatására megy. Köszönetét fejezi ki a szülők anyagi támogatásáért.</w:t>
      </w:r>
    </w:p>
    <w:p w14:paraId="2595ADC7" w14:textId="77777777" w:rsidR="00F142B2" w:rsidRPr="00F142B2" w:rsidRDefault="00F142B2" w:rsidP="00F142B2">
      <w:r w:rsidRPr="00F142B2">
        <w:t>Az alapítványi tagok 100%-ban elfogadták a beszámolót. (1. sz melléklet)</w:t>
      </w:r>
    </w:p>
    <w:p w14:paraId="7A38601D" w14:textId="77777777" w:rsidR="00F142B2" w:rsidRPr="00F142B2" w:rsidRDefault="00F142B2" w:rsidP="00F142B2">
      <w:r w:rsidRPr="00F142B2">
        <w:t>2. Csokonai emlékplakett odaítélése</w:t>
      </w:r>
    </w:p>
    <w:p w14:paraId="5FCC3AE9" w14:textId="77777777" w:rsidR="00F142B2" w:rsidRPr="00F142B2" w:rsidRDefault="00F142B2" w:rsidP="00F142B2">
      <w:r w:rsidRPr="00F142B2">
        <w:lastRenderedPageBreak/>
        <w:t>Tatár Gabriella Katalin előterjeszti a felterjesztett tanulók nevét. Tájékoztatja a kuratóriumot az emlékplakett odaítélésének kritériumairól.</w:t>
      </w:r>
    </w:p>
    <w:p w14:paraId="38FCD895" w14:textId="77777777" w:rsidR="00F142B2" w:rsidRPr="00F142B2" w:rsidRDefault="00F142B2" w:rsidP="00F142B2">
      <w:r w:rsidRPr="00F142B2">
        <w:t>Tatár Gabrilla Katalin tájékoztatja a Kuratóriumot a felterjesztett tanulókról.</w:t>
      </w:r>
    </w:p>
    <w:p w14:paraId="570DA119" w14:textId="77777777" w:rsidR="00F142B2" w:rsidRPr="00F142B2" w:rsidRDefault="00F142B2" w:rsidP="00F142B2">
      <w:r w:rsidRPr="00F142B2">
        <w:t>12.a osztály 3 tanuló:</w:t>
      </w:r>
    </w:p>
    <w:p w14:paraId="40EA152C" w14:textId="77777777" w:rsidR="00F142B2" w:rsidRPr="00F142B2" w:rsidRDefault="00F142B2" w:rsidP="00F142B2">
      <w:r w:rsidRPr="00F142B2">
        <w:t>Tóth Gariella</w:t>
      </w:r>
    </w:p>
    <w:p w14:paraId="6F3B11B2" w14:textId="77777777" w:rsidR="00F142B2" w:rsidRPr="00F142B2" w:rsidRDefault="00F142B2" w:rsidP="00F142B2">
      <w:r w:rsidRPr="00F142B2">
        <w:t>Csillag Attila</w:t>
      </w:r>
    </w:p>
    <w:p w14:paraId="4822DC44" w14:textId="77777777" w:rsidR="00F142B2" w:rsidRPr="00F142B2" w:rsidRDefault="00F142B2" w:rsidP="00F142B2">
      <w:r w:rsidRPr="00F142B2">
        <w:t>Balázs Levente</w:t>
      </w:r>
    </w:p>
    <w:p w14:paraId="7C68E741" w14:textId="77777777" w:rsidR="00F142B2" w:rsidRPr="00F142B2" w:rsidRDefault="00F142B2" w:rsidP="00F142B2">
      <w:r w:rsidRPr="00F142B2">
        <w:t>12. b osztály 3 tanuló:</w:t>
      </w:r>
    </w:p>
    <w:p w14:paraId="5F7C9E8D" w14:textId="77777777" w:rsidR="00F142B2" w:rsidRPr="00F142B2" w:rsidRDefault="00F142B2" w:rsidP="00F142B2">
      <w:r w:rsidRPr="00F142B2">
        <w:t>Cserkész Csongor</w:t>
      </w:r>
    </w:p>
    <w:p w14:paraId="4ADB5D77" w14:textId="77777777" w:rsidR="00F142B2" w:rsidRPr="00F142B2" w:rsidRDefault="00F142B2" w:rsidP="00F142B2">
      <w:r w:rsidRPr="00F142B2">
        <w:t>Fölker Sára</w:t>
      </w:r>
    </w:p>
    <w:p w14:paraId="5C9D7AB1" w14:textId="77777777" w:rsidR="00F142B2" w:rsidRPr="00F142B2" w:rsidRDefault="00F142B2" w:rsidP="00F142B2">
      <w:r w:rsidRPr="00F142B2">
        <w:t>Szilágyi Viktória</w:t>
      </w:r>
    </w:p>
    <w:p w14:paraId="2078B7B0" w14:textId="77777777" w:rsidR="00F142B2" w:rsidRPr="00F142B2" w:rsidRDefault="00F142B2" w:rsidP="00F142B2">
      <w:r w:rsidRPr="00F142B2">
        <w:t>Az alapítvány meghallgatja a felterjesztés indoklását. Minden tanulóról egyesével szavazunk.</w:t>
      </w:r>
    </w:p>
    <w:p w14:paraId="522B972E" w14:textId="77777777" w:rsidR="00F142B2" w:rsidRPr="00F142B2" w:rsidRDefault="00F142B2" w:rsidP="00F142B2">
      <w:r w:rsidRPr="00F142B2">
        <w:t>Minden tanulót 100%-ban támogat a kuratórium, Csillag Attila és Cserkész Csongor esetében azzal a kitétellel, hogy megvan a 4 egészes tanulmányi átlaguk. Amennyiben nincs, abban az esetben a két tanulónak külön díjat javasol a kuratórium.</w:t>
      </w:r>
    </w:p>
    <w:p w14:paraId="6D539B0C" w14:textId="77777777" w:rsidR="00F142B2" w:rsidRPr="00F142B2" w:rsidRDefault="00F142B2" w:rsidP="00F142B2">
      <w:r w:rsidRPr="00F142B2">
        <w:t>3. Egyéb</w:t>
      </w:r>
    </w:p>
    <w:p w14:paraId="3B70054F" w14:textId="77777777" w:rsidR="00F142B2" w:rsidRPr="00F142B2" w:rsidRDefault="00F142B2" w:rsidP="00F142B2">
      <w:r w:rsidRPr="00F142B2">
        <w:t>·        Az alapítvány támogatni kívánja a sport udvar megvalósítását.</w:t>
      </w:r>
    </w:p>
    <w:p w14:paraId="53887B8B" w14:textId="77777777" w:rsidR="00F142B2" w:rsidRPr="00F142B2" w:rsidRDefault="00F142B2" w:rsidP="00F142B2">
      <w:r w:rsidRPr="00F142B2">
        <w:t>·        Az kuratóriumi tagok javasolják, hogy az év végi jutalomkönyvek számát 2-ről 3-ra emeljük.</w:t>
      </w:r>
    </w:p>
    <w:p w14:paraId="35F86727" w14:textId="77777777" w:rsidR="00F142B2" w:rsidRPr="00F142B2" w:rsidRDefault="00F142B2" w:rsidP="00F142B2">
      <w:r w:rsidRPr="00F142B2">
        <w:t>A javaslatotokat 100%-ban támogatják a tagok.</w:t>
      </w:r>
    </w:p>
    <w:p w14:paraId="159A0CFA" w14:textId="77777777" w:rsidR="00F142B2" w:rsidRPr="00F142B2" w:rsidRDefault="00F142B2" w:rsidP="00F142B2">
      <w:r w:rsidRPr="00F142B2">
        <w:t>Budapest 2025. április 10.                                                Kuruczné H Judit</w:t>
      </w:r>
      <w:r w:rsidRPr="00F142B2">
        <w:br/>
        <w:t>                                                                                        jegyzőkönyvvezető</w:t>
      </w:r>
    </w:p>
    <w:p w14:paraId="08B801E8" w14:textId="77777777" w:rsidR="00F93013" w:rsidRPr="00F142B2" w:rsidRDefault="00F93013" w:rsidP="00F142B2"/>
    <w:sectPr w:rsidR="00F93013" w:rsidRPr="00F142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2B2"/>
    <w:rsid w:val="004E4666"/>
    <w:rsid w:val="00EA49FA"/>
    <w:rsid w:val="00F142B2"/>
    <w:rsid w:val="00F9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22A8A"/>
  <w15:chartTrackingRefBased/>
  <w15:docId w15:val="{5F8EE854-3CC4-42DF-9695-C426F73F0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4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2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2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2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2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2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2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2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2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2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2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2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4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4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2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42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2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2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2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 Szabolcs</dc:creator>
  <cp:keywords/>
  <dc:description/>
  <cp:lastModifiedBy>Dani Szabolcs</cp:lastModifiedBy>
  <cp:revision>1</cp:revision>
  <dcterms:created xsi:type="dcterms:W3CDTF">2026-07-09T19:10:00Z</dcterms:created>
  <dcterms:modified xsi:type="dcterms:W3CDTF">2026-07-09T19:11:00Z</dcterms:modified>
</cp:coreProperties>
</file>