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79E3D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Az alapítvány kuratóriuma megtartotta évi rendes ülését, melyről jegyzőkönyv is készült.</w:t>
      </w:r>
    </w:p>
    <w:p w14:paraId="02AE6AF9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Jegyzőkönyv kuratóriumi ülésről</w:t>
      </w:r>
    </w:p>
    <w:p w14:paraId="784A79A4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Amely készült a Mesterségek Iskolája Alapítvány 2024. április 9. napján 17 órai üléséről.</w:t>
      </w:r>
    </w:p>
    <w:p w14:paraId="5C2988B5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Jelen vannak:</w:t>
      </w:r>
    </w:p>
    <w:p w14:paraId="406E6989" w14:textId="77777777" w:rsidR="002D1F18" w:rsidRPr="002D1F18" w:rsidRDefault="002D1F18" w:rsidP="002D1F18">
      <w:pPr>
        <w:rPr>
          <w:b/>
          <w:bCs/>
        </w:rPr>
      </w:pPr>
    </w:p>
    <w:p w14:paraId="66D3882E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Tarné Éder Marianna, a kuratórium elnöke</w:t>
      </w:r>
    </w:p>
    <w:p w14:paraId="5C1C3DA0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Lugosiné Doktor Alice könyvelő</w:t>
      </w:r>
    </w:p>
    <w:p w14:paraId="42751910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Zsidai Alexandra kuratórium tagja</w:t>
      </w:r>
    </w:p>
    <w:p w14:paraId="214F50E8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Tar Viktória kuratórium tagja</w:t>
      </w:r>
    </w:p>
    <w:p w14:paraId="7ADFA2CE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Laskovics Csilla kuratórium tagja</w:t>
      </w:r>
    </w:p>
    <w:p w14:paraId="7075A076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Faragó Patrícia kuratórium tagja</w:t>
      </w:r>
    </w:p>
    <w:p w14:paraId="6B99B0CC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Tatár Gabriella Katalin kuratórium tagja</w:t>
      </w:r>
    </w:p>
    <w:p w14:paraId="02206B8A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Szabó János kuratórium tagja</w:t>
      </w:r>
    </w:p>
    <w:p w14:paraId="30CA3020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Vindics Péterné kuratórium tagja</w:t>
      </w:r>
    </w:p>
    <w:p w14:paraId="57A50ECC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Kuruczné H Judit kuratórium tagja</w:t>
      </w:r>
    </w:p>
    <w:p w14:paraId="72358A6A" w14:textId="77777777" w:rsidR="002D1F18" w:rsidRPr="002D1F18" w:rsidRDefault="002D1F18" w:rsidP="002D1F18">
      <w:pPr>
        <w:numPr>
          <w:ilvl w:val="0"/>
          <w:numId w:val="1"/>
        </w:numPr>
        <w:rPr>
          <w:b/>
          <w:bCs/>
        </w:rPr>
      </w:pPr>
      <w:r w:rsidRPr="002D1F18">
        <w:rPr>
          <w:b/>
          <w:bCs/>
        </w:rPr>
        <w:t>Papp Radnai Barbara DÖK segítő tanár online</w:t>
      </w:r>
    </w:p>
    <w:p w14:paraId="0B0BEA57" w14:textId="77777777" w:rsidR="002D1F18" w:rsidRPr="002D1F18" w:rsidRDefault="002D1F18" w:rsidP="002D1F18">
      <w:pPr>
        <w:rPr>
          <w:b/>
          <w:bCs/>
        </w:rPr>
      </w:pPr>
    </w:p>
    <w:p w14:paraId="6329B963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 kuratórium elnöke üdvözli a megjelent kuratóriumi tagokat. Megállapítja, hogy a kuratóriumi ülés határozatképes.</w:t>
      </w:r>
    </w:p>
    <w:p w14:paraId="52B9E421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 kuratórium elnöke közli, hogy az ülésről jegyzőkönyv készül. A kuratórium elnöke javasolja a kuratóriumnak, hogy jegyzőkönyvvezetőnek Kuruczné H Judit tagot kérje fel.</w:t>
      </w:r>
    </w:p>
    <w:p w14:paraId="4071A5AC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Az elnök ismerteti a tervezett napirendet:</w:t>
      </w:r>
    </w:p>
    <w:p w14:paraId="62ED8F99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1.      A 2023-as költségvetési év értékelése - Lugosiné Doktor Alíce könyvelő</w:t>
      </w:r>
    </w:p>
    <w:p w14:paraId="4EAAD1CC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 2024. évi irányzatok megbeszélése</w:t>
      </w:r>
    </w:p>
    <w:p w14:paraId="0A3F6A8F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2.         A Csokonai emlékplakettek odaítélése . Tatár Gabriella Katalin</w:t>
      </w:r>
    </w:p>
    <w:p w14:paraId="3DE7B58F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3.         Egyéb</w:t>
      </w:r>
    </w:p>
    <w:p w14:paraId="7D2CFEF8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1.         A 2023-as költségvetési év értékelése, a2024. évi irányzatok megbeszélése</w:t>
      </w:r>
    </w:p>
    <w:p w14:paraId="423E6FFF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lastRenderedPageBreak/>
        <w:t>Lugosiné Doktor Alice ismerteti az alapítvány anyagi helyzetét. Kitér a számszaki dolgokra, tárgyi-, pénzeszközökre. Ismerteti, hogy a tárgyi- kisértékű eszközök pótlása folyamatos. Ezek tervezése nehéz feladat. Elmondja, hogy minden pénz a tanulók támogatására megy. Köszönetét fejezi ki a szülők anyagi támogatásáért. Javasolja, hogy egészítsük ki az alapítvány alapító okiratában szereplő tevékenységi köröket.</w:t>
      </w:r>
    </w:p>
    <w:p w14:paraId="705B65DF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Az alapítványi tagok 100%-ban elfogadták a beszámolót. (1. sz melléklet)</w:t>
      </w:r>
    </w:p>
    <w:p w14:paraId="7D600CDA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 beszámoló meghallgatása után áttekintettük az okiratban szereplő tevékenységi köröket, majd arról döntöttünk, hogy nem szükséges a változtatás. Az alapítvány állja a jutalomkönyveket, Aranypennát, tudományos számológépet a nyolcadikosok ballagására.</w:t>
      </w:r>
    </w:p>
    <w:p w14:paraId="68D9F650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Az alapítvány bevételének növelésére folyamatosan figyelemmel kísérjük a Civil Alap pályázatait.</w:t>
      </w:r>
    </w:p>
    <w:p w14:paraId="0CCB434B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Különböző ötleteket beszéltünk meg, hogyan lehetne növelni a bevételeket, az ötleteket tovább gondoljuk. (ruhagyűjtés, SZMK bál, próbafelvételi, előkészítő)</w:t>
      </w:r>
    </w:p>
    <w:p w14:paraId="6CE13AC2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Laskovics Csilla említést tesz a Generali pályázatról, melyben egy sport nap megszervezésére lehet pályázni a Generali Biztosító szervezésében.</w:t>
      </w:r>
    </w:p>
    <w:p w14:paraId="17980C41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2.      Csokonai emlékplakett odaítélése</w:t>
      </w:r>
    </w:p>
    <w:p w14:paraId="3F1AE31E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Tatár Gabriella Katalin megköszöni a szülői munkaközösségnek a sok munkát és külön a szülői bál megszervezését.</w:t>
      </w:r>
    </w:p>
    <w:p w14:paraId="0587D702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Az alapítvány elnöke tájékoztatást ad a plakett adományozásának folyamatáról.</w:t>
      </w:r>
    </w:p>
    <w:p w14:paraId="47502ACA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Tatár Gabrilla Katalin tájékoztatja a Kuratóriumot a felterjesztett tanulókról.</w:t>
      </w:r>
    </w:p>
    <w:p w14:paraId="698650A9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12.a osztály 3 tanuló:</w:t>
      </w:r>
    </w:p>
    <w:p w14:paraId="60D155F5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·         Laskovics Csilla Mária</w:t>
      </w:r>
    </w:p>
    <w:p w14:paraId="59DB8DCA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·         Tóth Viktória</w:t>
      </w:r>
    </w:p>
    <w:p w14:paraId="56DB6CE7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·         Petrik Petra</w:t>
      </w:r>
    </w:p>
    <w:p w14:paraId="3AEDB0B0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12. b osztály 1 tanuló:</w:t>
      </w:r>
    </w:p>
    <w:p w14:paraId="4BA01073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·         Veress Bence</w:t>
      </w:r>
    </w:p>
    <w:p w14:paraId="56A3F4AD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Az alapítvány meghallgatja a felterjesztés indoklását. Minden tanulóról egyesével szavazunk.</w:t>
      </w:r>
    </w:p>
    <w:p w14:paraId="6AEE7613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Az alapítvány az adományozást mindenkinél 100%-ban támogatja.</w:t>
      </w:r>
    </w:p>
    <w:p w14:paraId="59349FF3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3.      Egyéb</w:t>
      </w:r>
    </w:p>
    <w:p w14:paraId="52E92097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lastRenderedPageBreak/>
        <w:t>Szabó János kéréssel fordult a kuratóriumhoz egy nagy teljesítményű nyomtató beszerzésére. A kuratórium a kérést 100%-ban megszavazta.</w:t>
      </w:r>
    </w:p>
    <w:p w14:paraId="54942F99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 </w:t>
      </w:r>
    </w:p>
    <w:p w14:paraId="53F2EC41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 </w:t>
      </w:r>
    </w:p>
    <w:p w14:paraId="295E5421" w14:textId="77777777" w:rsidR="002D1F18" w:rsidRPr="002D1F18" w:rsidRDefault="002D1F18" w:rsidP="002D1F18">
      <w:pPr>
        <w:rPr>
          <w:b/>
          <w:bCs/>
        </w:rPr>
      </w:pPr>
      <w:r w:rsidRPr="002D1F18">
        <w:rPr>
          <w:b/>
          <w:bCs/>
        </w:rPr>
        <w:t>Budapest 2024 április 9.                                               Kuruczné H Judit</w:t>
      </w:r>
      <w:r w:rsidRPr="002D1F18">
        <w:rPr>
          <w:b/>
          <w:bCs/>
        </w:rPr>
        <w:br/>
        <w:t>                                                                                                                                             jegyzőkönyvvezető</w:t>
      </w:r>
    </w:p>
    <w:p w14:paraId="46DD20B9" w14:textId="77777777" w:rsidR="00F93013" w:rsidRDefault="00F93013"/>
    <w:sectPr w:rsidR="00F93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F4247"/>
    <w:multiLevelType w:val="multilevel"/>
    <w:tmpl w:val="AC58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1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18"/>
    <w:rsid w:val="002D1F18"/>
    <w:rsid w:val="004E4666"/>
    <w:rsid w:val="00EA49FA"/>
    <w:rsid w:val="00F9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143B4"/>
  <w15:chartTrackingRefBased/>
  <w15:docId w15:val="{6E21F7AB-D817-40CC-A07B-6170586F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F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 Szabolcs</dc:creator>
  <cp:keywords/>
  <dc:description/>
  <cp:lastModifiedBy>Dani Szabolcs</cp:lastModifiedBy>
  <cp:revision>1</cp:revision>
  <dcterms:created xsi:type="dcterms:W3CDTF">2026-07-09T19:11:00Z</dcterms:created>
  <dcterms:modified xsi:type="dcterms:W3CDTF">2026-07-09T19:11:00Z</dcterms:modified>
</cp:coreProperties>
</file>