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7CFA" w14:textId="77777777" w:rsidR="0085489C" w:rsidRPr="0085489C" w:rsidRDefault="0085489C" w:rsidP="0085489C">
      <w:r w:rsidRPr="0085489C">
        <w:t>Beszámoló az Alapítvány 2015. évi költségvetéséről:</w:t>
      </w:r>
    </w:p>
    <w:p w14:paraId="11A76C2C" w14:textId="77777777" w:rsidR="0085489C" w:rsidRPr="0085489C" w:rsidRDefault="0085489C" w:rsidP="0085489C">
      <w:r w:rsidRPr="0085489C">
        <w:t>A Mesterségek Iskolája Alapítvány által támogatott Újpesti Csokonai Vitéz Mihály Általános Iskola és Gimnázium jelenlegi létszáma 845 fő. Az alapítvány alapcélja, hogy pénzügyileg támogassa az iskola tanulóit és az iskola működését. A diákok folyamatos és egyszeri támogatása révén elősegítse a tanulók személyiségének kibontakozását. Ennek érdekében Emlékplakettel jutalmazza a 12. évfolyam végén a legjobbakat, 8. osztály végén digitális fényképezőgéppel a legjobbakat, és a legjobb sportolókat Telepovszky díjjal tünteti ki.</w:t>
      </w:r>
      <w:r w:rsidRPr="0085489C">
        <w:br/>
        <w:t>A 2015. tanévben a közhasznúság jegyében segítette az iskolában a 21. századi készségek fejlesztését célzott eszközök megvásárlásával. Jótékonysági rendezvényeken (Csokonai Gála, Karácsonyi Koncert) gyarapította az Alapítvány vagyonát. A szülői közösségből többen adójuk 1%-val járultak hozzá a működéshez. Az iskolában fociedzést tartó Bozsik Akadémia szintén adománnyal támogatta az iskola tanulóit. </w:t>
      </w:r>
    </w:p>
    <w:p w14:paraId="5EED9672" w14:textId="77777777" w:rsidR="0085489C" w:rsidRPr="0085489C" w:rsidRDefault="0085489C" w:rsidP="0085489C">
      <w:r w:rsidRPr="0085489C">
        <w:t>Bevételek: 2015:</w:t>
      </w:r>
    </w:p>
    <w:p w14:paraId="5BB171AC" w14:textId="77777777" w:rsidR="0085489C" w:rsidRPr="0085489C" w:rsidRDefault="0085489C" w:rsidP="0085489C">
      <w:r w:rsidRPr="0085489C">
        <w:t>Saját tőke: 3.736.000.- Ft</w:t>
      </w:r>
    </w:p>
    <w:p w14:paraId="4162C0A8" w14:textId="77777777" w:rsidR="0085489C" w:rsidRPr="0085489C" w:rsidRDefault="0085489C" w:rsidP="0085489C">
      <w:r w:rsidRPr="0085489C">
        <w:t>Támogatások: 1.276.000.- Ft</w:t>
      </w:r>
    </w:p>
    <w:p w14:paraId="0485B976" w14:textId="77777777" w:rsidR="0085489C" w:rsidRPr="0085489C" w:rsidRDefault="0085489C" w:rsidP="0085489C">
      <w:r w:rsidRPr="0085489C">
        <w:t>Adományok: 2.160.000.- Ft</w:t>
      </w:r>
    </w:p>
    <w:p w14:paraId="1928A1D6" w14:textId="77777777" w:rsidR="0085489C" w:rsidRPr="0085489C" w:rsidRDefault="0085489C" w:rsidP="0085489C">
      <w:r w:rsidRPr="0085489C">
        <w:t>Önkormányzati pályázat: 300.000.- Ft</w:t>
      </w:r>
    </w:p>
    <w:p w14:paraId="46D54A89" w14:textId="77777777" w:rsidR="0085489C" w:rsidRPr="0085489C" w:rsidRDefault="0085489C" w:rsidP="0085489C">
      <w:r w:rsidRPr="0085489C">
        <w:t>Kiadások:</w:t>
      </w:r>
    </w:p>
    <w:p w14:paraId="7F9941A8" w14:textId="77777777" w:rsidR="0085489C" w:rsidRPr="0085489C" w:rsidRDefault="0085489C" w:rsidP="0085489C">
      <w:r w:rsidRPr="0085489C">
        <w:t>Az Önkormányzati pályázati pénzből az Alapítvány az iskola részére egy Mimio interaktív eszközt, egy LED projektort és 1 fehér táblát vásárolt.</w:t>
      </w:r>
    </w:p>
    <w:p w14:paraId="3578CCB5" w14:textId="77777777" w:rsidR="0085489C" w:rsidRPr="0085489C" w:rsidRDefault="0085489C" w:rsidP="0085489C">
      <w:r w:rsidRPr="0085489C">
        <w:t>Ezen felül:</w:t>
      </w:r>
    </w:p>
    <w:p w14:paraId="76520D33" w14:textId="77777777" w:rsidR="0085489C" w:rsidRPr="0085489C" w:rsidRDefault="0085489C" w:rsidP="0085489C">
      <w:r w:rsidRPr="0085489C">
        <w:t>Jutalomkönyvekre: 86.755.- Ft</w:t>
      </w:r>
    </w:p>
    <w:p w14:paraId="44D14860" w14:textId="77777777" w:rsidR="0085489C" w:rsidRPr="0085489C" w:rsidRDefault="0085489C" w:rsidP="0085489C">
      <w:r w:rsidRPr="0085489C">
        <w:t>Emlékplakettekre: 26.000.- Ft</w:t>
      </w:r>
    </w:p>
    <w:p w14:paraId="2BD2659D" w14:textId="77777777" w:rsidR="0085489C" w:rsidRPr="0085489C" w:rsidRDefault="0085489C" w:rsidP="0085489C">
      <w:r w:rsidRPr="0085489C">
        <w:t>Gimnáziumok Országos Szövetsége tagdíj: 8.000.- Ft</w:t>
      </w:r>
    </w:p>
    <w:p w14:paraId="4191109A" w14:textId="77777777" w:rsidR="0085489C" w:rsidRPr="0085489C" w:rsidRDefault="0085489C" w:rsidP="0085489C">
      <w:r w:rsidRPr="0085489C">
        <w:t>Artisjus Szerzői jog a szalagavatóra: 27.329.- Ft</w:t>
      </w:r>
    </w:p>
    <w:p w14:paraId="7536B23E" w14:textId="77777777" w:rsidR="0085489C" w:rsidRPr="0085489C" w:rsidRDefault="0085489C" w:rsidP="0085489C">
      <w:r w:rsidRPr="0085489C">
        <w:t>Tudományos számológép: 11.798.- Ft</w:t>
      </w:r>
    </w:p>
    <w:p w14:paraId="4E60ED9B" w14:textId="77777777" w:rsidR="0085489C" w:rsidRPr="0085489C" w:rsidRDefault="0085489C" w:rsidP="0085489C">
      <w:r w:rsidRPr="0085489C">
        <w:t>Jutalom a végzősöknek ajándékkártyában: 19.500.- Ft</w:t>
      </w:r>
    </w:p>
    <w:p w14:paraId="77884186" w14:textId="77777777" w:rsidR="0085489C" w:rsidRPr="0085489C" w:rsidRDefault="0085489C" w:rsidP="0085489C">
      <w:r w:rsidRPr="0085489C">
        <w:t>Aranypenna: 10.990.- Ft</w:t>
      </w:r>
    </w:p>
    <w:p w14:paraId="4146B94D" w14:textId="77777777" w:rsidR="0085489C" w:rsidRPr="0085489C" w:rsidRDefault="0085489C" w:rsidP="0085489C">
      <w:r w:rsidRPr="0085489C">
        <w:t>Jutalom Tarzan Park belépő: 4.000.-</w:t>
      </w:r>
    </w:p>
    <w:p w14:paraId="513F901F" w14:textId="77777777" w:rsidR="0085489C" w:rsidRPr="0085489C" w:rsidRDefault="0085489C" w:rsidP="0085489C">
      <w:r w:rsidRPr="0085489C">
        <w:t>Tábori támogatások: 150.000.- Ft</w:t>
      </w:r>
    </w:p>
    <w:p w14:paraId="0E88C43D" w14:textId="77777777" w:rsidR="0085489C" w:rsidRPr="0085489C" w:rsidRDefault="0085489C" w:rsidP="0085489C"/>
    <w:p w14:paraId="2FDD1CDF" w14:textId="77777777" w:rsidR="0085489C" w:rsidRPr="0085489C" w:rsidRDefault="0085489C" w:rsidP="0085489C">
      <w:r w:rsidRPr="0085489C">
        <w:lastRenderedPageBreak/>
        <w:pict w14:anchorId="4868BE7C">
          <v:rect id="_x0000_i1031" style="width:300pt;height:.75pt" o:hrpct="0" o:hrstd="t" o:hrnoshade="t" o:hr="t" fillcolor="#a0a0a0" stroked="f"/>
        </w:pict>
      </w:r>
    </w:p>
    <w:p w14:paraId="50A96024" w14:textId="77777777" w:rsidR="0085489C" w:rsidRPr="0085489C" w:rsidRDefault="0085489C" w:rsidP="0085489C">
      <w:r w:rsidRPr="0085489C">
        <w:br/>
      </w:r>
      <w:r w:rsidRPr="0085489C">
        <w:br/>
      </w:r>
    </w:p>
    <w:p w14:paraId="0CDA29B6" w14:textId="77777777" w:rsidR="0085489C" w:rsidRPr="0085489C" w:rsidRDefault="0085489C" w:rsidP="0085489C">
      <w:r w:rsidRPr="0085489C">
        <w:rPr>
          <w:b/>
          <w:bCs/>
        </w:rPr>
        <w:t>Jegyzőkönyv,</w:t>
      </w:r>
    </w:p>
    <w:p w14:paraId="287EDC6C" w14:textId="77777777" w:rsidR="0085489C" w:rsidRPr="0085489C" w:rsidRDefault="0085489C" w:rsidP="0085489C">
      <w:r w:rsidRPr="0085489C">
        <w:t>amely a Mesterségek Iskolája Alapítvány januári ülésén készült a Csokonai Vitéz Mihály Általános Iskola és Gimnáziumban.</w:t>
      </w:r>
    </w:p>
    <w:p w14:paraId="25DAE2A5" w14:textId="77777777" w:rsidR="0085489C" w:rsidRPr="0085489C" w:rsidRDefault="0085489C" w:rsidP="0085489C">
      <w:r w:rsidRPr="0085489C">
        <w:t>1048. Bőrfestő u. 5-9.</w:t>
      </w:r>
    </w:p>
    <w:p w14:paraId="59358B63" w14:textId="77777777" w:rsidR="0085489C" w:rsidRPr="0085489C" w:rsidRDefault="0085489C" w:rsidP="0085489C">
      <w:r w:rsidRPr="0085489C">
        <w:t> </w:t>
      </w:r>
    </w:p>
    <w:p w14:paraId="76313EB0" w14:textId="77777777" w:rsidR="0085489C" w:rsidRPr="0085489C" w:rsidRDefault="0085489C" w:rsidP="0085489C">
      <w:r w:rsidRPr="0085489C">
        <w:t>Jelen vannak:</w:t>
      </w:r>
    </w:p>
    <w:p w14:paraId="5A3ECB17" w14:textId="77777777" w:rsidR="0085489C" w:rsidRPr="0085489C" w:rsidRDefault="0085489C" w:rsidP="0085489C">
      <w:r w:rsidRPr="0085489C">
        <w:t>1.     Doktor Alíz</w:t>
      </w:r>
    </w:p>
    <w:p w14:paraId="36021396" w14:textId="77777777" w:rsidR="0085489C" w:rsidRPr="0085489C" w:rsidRDefault="0085489C" w:rsidP="0085489C">
      <w:r w:rsidRPr="0085489C">
        <w:t>2.     Szabóné András Erika</w:t>
      </w:r>
    </w:p>
    <w:p w14:paraId="08B6405B" w14:textId="77777777" w:rsidR="0085489C" w:rsidRPr="0085489C" w:rsidRDefault="0085489C" w:rsidP="0085489C">
      <w:r w:rsidRPr="0085489C">
        <w:t>3.     Farkasné Vas Hajnalka</w:t>
      </w:r>
    </w:p>
    <w:p w14:paraId="52CF94E3" w14:textId="77777777" w:rsidR="0085489C" w:rsidRPr="0085489C" w:rsidRDefault="0085489C" w:rsidP="0085489C">
      <w:r w:rsidRPr="0085489C">
        <w:t>4.     Tarné Éder Marianna</w:t>
      </w:r>
    </w:p>
    <w:p w14:paraId="008F9A4A" w14:textId="77777777" w:rsidR="0085489C" w:rsidRPr="0085489C" w:rsidRDefault="0085489C" w:rsidP="0085489C">
      <w:r w:rsidRPr="0085489C">
        <w:t>5.     László Zsoltné</w:t>
      </w:r>
    </w:p>
    <w:p w14:paraId="201EC9D9" w14:textId="77777777" w:rsidR="0085489C" w:rsidRPr="0085489C" w:rsidRDefault="0085489C" w:rsidP="0085489C">
      <w:r w:rsidRPr="0085489C">
        <w:t>6.     Szabó János</w:t>
      </w:r>
    </w:p>
    <w:p w14:paraId="58324FD1" w14:textId="77777777" w:rsidR="0085489C" w:rsidRPr="0085489C" w:rsidRDefault="0085489C" w:rsidP="0085489C">
      <w:r w:rsidRPr="0085489C">
        <w:t>7.     Tatár Gabriella Katalin</w:t>
      </w:r>
    </w:p>
    <w:p w14:paraId="1D2CDCEE" w14:textId="77777777" w:rsidR="0085489C" w:rsidRPr="0085489C" w:rsidRDefault="0085489C" w:rsidP="0085489C">
      <w:r w:rsidRPr="0085489C">
        <w:t>8.     Kovács Adrienn</w:t>
      </w:r>
    </w:p>
    <w:p w14:paraId="5D246A14" w14:textId="77777777" w:rsidR="0085489C" w:rsidRPr="0085489C" w:rsidRDefault="0085489C" w:rsidP="0085489C">
      <w:r w:rsidRPr="0085489C">
        <w:t>9.     Kuruczné Hudák Judit</w:t>
      </w:r>
    </w:p>
    <w:p w14:paraId="59067661" w14:textId="77777777" w:rsidR="0085489C" w:rsidRPr="0085489C" w:rsidRDefault="0085489C" w:rsidP="0085489C">
      <w:r w:rsidRPr="0085489C">
        <w:t>10.  Tóthné Nyiszteruk Hilda</w:t>
      </w:r>
    </w:p>
    <w:p w14:paraId="67F83D67" w14:textId="77777777" w:rsidR="0085489C" w:rsidRPr="0085489C" w:rsidRDefault="0085489C" w:rsidP="0085489C">
      <w:r w:rsidRPr="0085489C">
        <w:rPr>
          <w:b/>
          <w:bCs/>
        </w:rPr>
        <w:t>TÉMA:  A CIVIL ALAPTÓL NYERT PÁLYÁZATI ÖSSZEG FELHASZNÁLÁSA, AZ ABBÓL VÁSÁROLT ESZKÖZÖK.</w:t>
      </w:r>
    </w:p>
    <w:p w14:paraId="39589446" w14:textId="77777777" w:rsidR="0085489C" w:rsidRPr="0085489C" w:rsidRDefault="0085489C" w:rsidP="0085489C">
      <w:r w:rsidRPr="0085489C">
        <w:t>1.) A pályázati pénz megérkezett az alapítvány számlájára: 300.000Ft a Civil   </w:t>
      </w:r>
    </w:p>
    <w:p w14:paraId="163D24F0" w14:textId="77777777" w:rsidR="0085489C" w:rsidRPr="0085489C" w:rsidRDefault="0085489C" w:rsidP="0085489C">
      <w:r w:rsidRPr="0085489C">
        <w:t>     Alaptól.</w:t>
      </w:r>
    </w:p>
    <w:p w14:paraId="42BEC70E" w14:textId="77777777" w:rsidR="0085489C" w:rsidRPr="0085489C" w:rsidRDefault="0085489C" w:rsidP="0085489C">
      <w:r w:rsidRPr="0085489C">
        <w:t>·        mobil interaktív tábla,</w:t>
      </w:r>
    </w:p>
    <w:p w14:paraId="2BE742F2" w14:textId="77777777" w:rsidR="0085489C" w:rsidRPr="0085489C" w:rsidRDefault="0085489C" w:rsidP="0085489C">
      <w:r w:rsidRPr="0085489C">
        <w:t>·         led projektor,</w:t>
      </w:r>
    </w:p>
    <w:p w14:paraId="6200161A" w14:textId="77777777" w:rsidR="0085489C" w:rsidRPr="0085489C" w:rsidRDefault="0085489C" w:rsidP="0085489C">
      <w:r w:rsidRPr="0085489C">
        <w:t>·        1db mágneses fehér tábla</w:t>
      </w:r>
    </w:p>
    <w:p w14:paraId="385CDBA2" w14:textId="77777777" w:rsidR="0085489C" w:rsidRPr="0085489C" w:rsidRDefault="0085489C" w:rsidP="0085489C">
      <w:r w:rsidRPr="0085489C">
        <w:t>A pályázat kapcsán 160 000Ft maradt. Elkölthető!</w:t>
      </w:r>
    </w:p>
    <w:p w14:paraId="5D6296D0" w14:textId="77777777" w:rsidR="0085489C" w:rsidRPr="0085489C" w:rsidRDefault="0085489C" w:rsidP="0085489C">
      <w:r w:rsidRPr="0085489C">
        <w:t>Az eszközök tárolása fontos. Tegyük rá, hogy az alapítvány tulajdona!</w:t>
      </w:r>
    </w:p>
    <w:p w14:paraId="2A4095E9" w14:textId="77777777" w:rsidR="0085489C" w:rsidRPr="0085489C" w:rsidRDefault="0085489C" w:rsidP="0085489C">
      <w:r w:rsidRPr="0085489C">
        <w:lastRenderedPageBreak/>
        <w:t>Tárgyi eszközként kell kezelni és könyvelni az alapítványban.</w:t>
      </w:r>
    </w:p>
    <w:p w14:paraId="0AC3D826" w14:textId="77777777" w:rsidR="0085489C" w:rsidRPr="0085489C" w:rsidRDefault="0085489C" w:rsidP="0085489C">
      <w:r w:rsidRPr="0085489C">
        <w:t>Alapítványi tárolási szerződésre van szükség.</w:t>
      </w:r>
    </w:p>
    <w:p w14:paraId="1647EEBE" w14:textId="77777777" w:rsidR="0085489C" w:rsidRPr="0085489C" w:rsidRDefault="0085489C" w:rsidP="0085489C">
      <w:r w:rsidRPr="0085489C">
        <w:t> </w:t>
      </w:r>
    </w:p>
    <w:p w14:paraId="609EA6B2" w14:textId="77777777" w:rsidR="0085489C" w:rsidRPr="0085489C" w:rsidRDefault="0085489C" w:rsidP="0085489C">
      <w:r w:rsidRPr="0085489C">
        <w:t>Bevételek:</w:t>
      </w:r>
    </w:p>
    <w:p w14:paraId="416DD2EE" w14:textId="77777777" w:rsidR="0085489C" w:rsidRPr="0085489C" w:rsidRDefault="0085489C" w:rsidP="0085489C">
      <w:r w:rsidRPr="0085489C">
        <w:t>Karácsonyi koncert : kb.90 000 Ft.</w:t>
      </w:r>
    </w:p>
    <w:p w14:paraId="2D41CD41" w14:textId="77777777" w:rsidR="0085489C" w:rsidRPr="0085489C" w:rsidRDefault="0085489C" w:rsidP="0085489C">
      <w:r w:rsidRPr="0085489C">
        <w:t>Rajzeszközök bevétele: kb. 400 000 Ft.</w:t>
      </w:r>
    </w:p>
    <w:p w14:paraId="506BF374" w14:textId="77777777" w:rsidR="0085489C" w:rsidRPr="0085489C" w:rsidRDefault="0085489C" w:rsidP="0085489C">
      <w:r w:rsidRPr="0085489C">
        <w:t>Utolsó kivonat: 300 000 Ft.</w:t>
      </w:r>
    </w:p>
    <w:p w14:paraId="586795DC" w14:textId="77777777" w:rsidR="0085489C" w:rsidRPr="0085489C" w:rsidRDefault="0085489C" w:rsidP="0085489C">
      <w:r w:rsidRPr="0085489C">
        <w:t> </w:t>
      </w:r>
    </w:p>
    <w:p w14:paraId="18ED0845" w14:textId="77777777" w:rsidR="0085489C" w:rsidRPr="0085489C" w:rsidRDefault="0085489C" w:rsidP="0085489C">
      <w:r w:rsidRPr="0085489C">
        <w:t>2.) Az iskolai hangosításhoz szeretnénk önrészt felajánlani 1 000 000 Ft. értékben.</w:t>
      </w:r>
    </w:p>
    <w:p w14:paraId="5862EF65" w14:textId="77777777" w:rsidR="0085489C" w:rsidRPr="0085489C" w:rsidRDefault="0085489C" w:rsidP="0085489C">
      <w:r w:rsidRPr="0085489C">
        <w:t> </w:t>
      </w:r>
    </w:p>
    <w:p w14:paraId="6686D599" w14:textId="77777777" w:rsidR="0085489C" w:rsidRPr="0085489C" w:rsidRDefault="0085489C" w:rsidP="0085489C">
      <w:r w:rsidRPr="0085489C">
        <w:t>3.) Eszközök igényének tervezete:</w:t>
      </w:r>
    </w:p>
    <w:p w14:paraId="5DBD3B9A" w14:textId="77777777" w:rsidR="0085489C" w:rsidRPr="0085489C" w:rsidRDefault="0085489C" w:rsidP="0085489C">
      <w:r w:rsidRPr="0085489C">
        <w:t>·        fényképezőgép és állvány - az kuratórium megszavazta</w:t>
      </w:r>
    </w:p>
    <w:p w14:paraId="3FA467CD" w14:textId="77777777" w:rsidR="0085489C" w:rsidRPr="0085489C" w:rsidRDefault="0085489C" w:rsidP="0085489C">
      <w:r w:rsidRPr="0085489C">
        <w:t>·        IKT-s eszközök – 12 db tablet (minimál csomag) – 1 200 000 Ft-ért (15-16 db – ra lenne szükség.)</w:t>
      </w:r>
    </w:p>
    <w:p w14:paraId="212EE9AF" w14:textId="77777777" w:rsidR="0085489C" w:rsidRPr="0085489C" w:rsidRDefault="0085489C" w:rsidP="0085489C">
      <w:r w:rsidRPr="0085489C">
        <w:t>·        50x70 –es klipes képkeret kér a művészeti munkaközösség.  kb. 1700 Ft/db, 15 darabot.</w:t>
      </w:r>
    </w:p>
    <w:p w14:paraId="1FC7999F" w14:textId="77777777" w:rsidR="0085489C" w:rsidRPr="0085489C" w:rsidRDefault="0085489C" w:rsidP="0085489C">
      <w:r w:rsidRPr="0085489C">
        <w:t>·        hangosítás: céges ajánlatok 2 800 000Ft, és 4 000 000 Ft.</w:t>
      </w:r>
    </w:p>
    <w:p w14:paraId="475D2155" w14:textId="77777777" w:rsidR="0085489C" w:rsidRPr="0085489C" w:rsidRDefault="0085489C" w:rsidP="0085489C">
      <w:r w:rsidRPr="0085489C">
        <w:t> </w:t>
      </w:r>
    </w:p>
    <w:p w14:paraId="5AD49909" w14:textId="77777777" w:rsidR="0085489C" w:rsidRPr="0085489C" w:rsidRDefault="0085489C" w:rsidP="0085489C">
      <w:r w:rsidRPr="0085489C">
        <w:t>Megegyezés:</w:t>
      </w:r>
    </w:p>
    <w:p w14:paraId="28FFE256" w14:textId="77777777" w:rsidR="0085489C" w:rsidRPr="0085489C" w:rsidRDefault="0085489C" w:rsidP="0085489C">
      <w:r w:rsidRPr="0085489C">
        <w:t>Tájékozódjunk az IKT-s eszközökről!</w:t>
      </w:r>
    </w:p>
    <w:p w14:paraId="7B9ABE94" w14:textId="77777777" w:rsidR="0085489C" w:rsidRPr="0085489C" w:rsidRDefault="0085489C" w:rsidP="0085489C">
      <w:r w:rsidRPr="0085489C">
        <w:t> </w:t>
      </w:r>
    </w:p>
    <w:p w14:paraId="7A8E1C96" w14:textId="77777777" w:rsidR="0085489C" w:rsidRPr="0085489C" w:rsidRDefault="0085489C" w:rsidP="0085489C">
      <w:r w:rsidRPr="0085489C">
        <w:t>4.) Az alsós tanáriban lévő fénymásolóhoz az alapítvány finanszírozza az évi 2 patront, vagy tonert.</w:t>
      </w:r>
    </w:p>
    <w:p w14:paraId="38EBAB31" w14:textId="77777777" w:rsidR="0085489C" w:rsidRPr="0085489C" w:rsidRDefault="0085489C" w:rsidP="0085489C">
      <w:r w:rsidRPr="0085489C">
        <w:t> </w:t>
      </w:r>
    </w:p>
    <w:p w14:paraId="441344A7" w14:textId="77777777" w:rsidR="0085489C" w:rsidRPr="0085489C" w:rsidRDefault="0085489C" w:rsidP="0085489C">
      <w:r w:rsidRPr="0085489C">
        <w:t>5.) Kérelem érkezett egy db fehér tábláról.</w:t>
      </w:r>
    </w:p>
    <w:p w14:paraId="323D89F1" w14:textId="77777777" w:rsidR="0085489C" w:rsidRPr="0085489C" w:rsidRDefault="0085489C" w:rsidP="0085489C">
      <w:r w:rsidRPr="0085489C">
        <w:t>      Megjegyzés: a tábla megvásárlását a kuratórium támogatja.</w:t>
      </w:r>
    </w:p>
    <w:p w14:paraId="7DE1C321" w14:textId="77777777" w:rsidR="0085489C" w:rsidRPr="0085489C" w:rsidRDefault="0085489C" w:rsidP="0085489C">
      <w:r w:rsidRPr="0085489C">
        <w:t> </w:t>
      </w:r>
    </w:p>
    <w:p w14:paraId="5907CE5C" w14:textId="77777777" w:rsidR="0085489C" w:rsidRPr="0085489C" w:rsidRDefault="0085489C" w:rsidP="0085489C">
      <w:r w:rsidRPr="0085489C">
        <w:t>     Kérelem az országos matematika versenyeken részt vevő gyermekek anyagi </w:t>
      </w:r>
    </w:p>
    <w:p w14:paraId="1B84858D" w14:textId="77777777" w:rsidR="0085489C" w:rsidRPr="0085489C" w:rsidRDefault="0085489C" w:rsidP="0085489C">
      <w:r w:rsidRPr="0085489C">
        <w:t>      támogatásáról – egy verseny nevezési díjának kifizetésével 8x1000Ft.</w:t>
      </w:r>
    </w:p>
    <w:p w14:paraId="46043BCD" w14:textId="77777777" w:rsidR="0085489C" w:rsidRPr="0085489C" w:rsidRDefault="0085489C" w:rsidP="0085489C">
      <w:r w:rsidRPr="0085489C">
        <w:lastRenderedPageBreak/>
        <w:t>      Megjegyzés: házipénztárból kifizethető.</w:t>
      </w:r>
    </w:p>
    <w:p w14:paraId="2B770F8D" w14:textId="77777777" w:rsidR="0085489C" w:rsidRPr="0085489C" w:rsidRDefault="0085489C" w:rsidP="0085489C">
      <w:r w:rsidRPr="0085489C">
        <w:t> </w:t>
      </w:r>
    </w:p>
    <w:p w14:paraId="119C532A" w14:textId="77777777" w:rsidR="0085489C" w:rsidRPr="0085489C" w:rsidRDefault="0085489C" w:rsidP="0085489C">
      <w:r w:rsidRPr="0085489C">
        <w:t>     1b. osztály szülői interaktív táblát vásároltak az osztálynak. Az alapítvány  </w:t>
      </w:r>
    </w:p>
    <w:p w14:paraId="352F3BEA" w14:textId="77777777" w:rsidR="0085489C" w:rsidRPr="0085489C" w:rsidRDefault="0085489C" w:rsidP="0085489C">
      <w:r w:rsidRPr="0085489C">
        <w:t>     60 000 Ft- tal támogatta a tábla megvásárlását, és köszönjük a szülők </w:t>
      </w:r>
    </w:p>
    <w:p w14:paraId="701A48B0" w14:textId="77777777" w:rsidR="0085489C" w:rsidRPr="0085489C" w:rsidRDefault="0085489C" w:rsidP="0085489C">
      <w:r w:rsidRPr="0085489C">
        <w:t>     önzetlenségét.</w:t>
      </w:r>
    </w:p>
    <w:p w14:paraId="3B63691F" w14:textId="77777777" w:rsidR="0085489C" w:rsidRPr="0085489C" w:rsidRDefault="0085489C" w:rsidP="0085489C">
      <w:r w:rsidRPr="0085489C">
        <w:t> </w:t>
      </w:r>
    </w:p>
    <w:p w14:paraId="6FC4945D" w14:textId="77777777" w:rsidR="0085489C" w:rsidRPr="0085489C" w:rsidRDefault="0085489C" w:rsidP="0085489C">
      <w:r w:rsidRPr="0085489C">
        <w:t>6.) Kovács Adrienn tájékoztatja a kuratóriumot, hogy egy másik alapítványnál </w:t>
      </w:r>
    </w:p>
    <w:p w14:paraId="637CA646" w14:textId="77777777" w:rsidR="0085489C" w:rsidRPr="0085489C" w:rsidRDefault="0085489C" w:rsidP="0085489C">
      <w:r w:rsidRPr="0085489C">
        <w:t>      elnöki tisztséget tölt be. - Ez nem összeférhetetlen alapítványunk tagsági viszonyával.</w:t>
      </w:r>
    </w:p>
    <w:p w14:paraId="4003BA40" w14:textId="77777777" w:rsidR="0085489C" w:rsidRPr="0085489C" w:rsidRDefault="0085489C" w:rsidP="0085489C">
      <w:r w:rsidRPr="0085489C">
        <w:t> </w:t>
      </w:r>
    </w:p>
    <w:p w14:paraId="6A0CF586" w14:textId="77777777" w:rsidR="0085489C" w:rsidRPr="0085489C" w:rsidRDefault="0085489C" w:rsidP="0085489C">
      <w:r w:rsidRPr="0085489C">
        <w:t>7.) Az alapítvány eddigi tábori támogatási rendszerét megváltoztatja. A jövőben a támogatásra személyek pályázhatnak.</w:t>
      </w:r>
    </w:p>
    <w:p w14:paraId="0E341270" w14:textId="77777777" w:rsidR="0085489C" w:rsidRPr="0085489C" w:rsidRDefault="0085489C" w:rsidP="0085489C">
      <w:r w:rsidRPr="0085489C">
        <w:t>Az a szülő pályázhat támogatásra, aki</w:t>
      </w:r>
    </w:p>
    <w:p w14:paraId="7EB416B8" w14:textId="77777777" w:rsidR="0085489C" w:rsidRPr="0085489C" w:rsidRDefault="0085489C" w:rsidP="0085489C">
      <w:r w:rsidRPr="0085489C">
        <w:t>- több gyermeket nevel,</w:t>
      </w:r>
    </w:p>
    <w:p w14:paraId="5DD88E59" w14:textId="77777777" w:rsidR="0085489C" w:rsidRPr="0085489C" w:rsidRDefault="0085489C" w:rsidP="0085489C">
      <w:r w:rsidRPr="0085489C">
        <w:t>- anyagi helyzete indokolja a támogatást (rászorultság),</w:t>
      </w:r>
    </w:p>
    <w:p w14:paraId="57D9CFC3" w14:textId="77777777" w:rsidR="0085489C" w:rsidRPr="0085489C" w:rsidRDefault="0085489C" w:rsidP="0085489C">
      <w:r w:rsidRPr="0085489C">
        <w:t>- rendszeres gyermekvédelmi támogatásban részesül.</w:t>
      </w:r>
    </w:p>
    <w:p w14:paraId="5A04471A" w14:textId="77777777" w:rsidR="0085489C" w:rsidRPr="0085489C" w:rsidRDefault="0085489C" w:rsidP="0085489C">
      <w:r w:rsidRPr="0085489C">
        <w:t> </w:t>
      </w:r>
    </w:p>
    <w:p w14:paraId="7128936C" w14:textId="77777777" w:rsidR="0085489C" w:rsidRPr="0085489C" w:rsidRDefault="0085489C" w:rsidP="0085489C">
      <w:r w:rsidRPr="0085489C">
        <w:t>8.) Megbeszéltük az elmúlt év -2016 - költségvetését.</w:t>
      </w:r>
    </w:p>
    <w:p w14:paraId="3CAC946A" w14:textId="77777777" w:rsidR="0085489C" w:rsidRPr="0085489C" w:rsidRDefault="0085489C" w:rsidP="0085489C">
      <w:r w:rsidRPr="0085489C">
        <w:t>-       2015-ből  3 216 000 Ft maradt</w:t>
      </w:r>
    </w:p>
    <w:p w14:paraId="43C67BDA" w14:textId="77777777" w:rsidR="0085489C" w:rsidRPr="0085489C" w:rsidRDefault="0085489C" w:rsidP="0085489C">
      <w:r w:rsidRPr="0085489C">
        <w:t>-       címkézett : torna 300 000 Ft</w:t>
      </w:r>
    </w:p>
    <w:p w14:paraId="308A2FC4" w14:textId="77777777" w:rsidR="0085489C" w:rsidRPr="0085489C" w:rsidRDefault="0085489C" w:rsidP="0085489C">
      <w:r w:rsidRPr="0085489C">
        <w:t>-       adó 1% : 1 276 000 Ft</w:t>
      </w:r>
    </w:p>
    <w:p w14:paraId="40573650" w14:textId="77777777" w:rsidR="0085489C" w:rsidRPr="0085489C" w:rsidRDefault="0085489C" w:rsidP="0085489C">
      <w:r w:rsidRPr="0085489C">
        <w:t> </w:t>
      </w:r>
    </w:p>
    <w:p w14:paraId="6CCB792C" w14:textId="77777777" w:rsidR="0085489C" w:rsidRPr="0085489C" w:rsidRDefault="0085489C" w:rsidP="0085489C">
      <w:r w:rsidRPr="0085489C">
        <w:t>Tervezzük:</w:t>
      </w:r>
    </w:p>
    <w:p w14:paraId="54F46C38" w14:textId="77777777" w:rsidR="0085489C" w:rsidRPr="0085489C" w:rsidRDefault="0085489C" w:rsidP="0085489C">
      <w:r w:rsidRPr="0085489C">
        <w:t>-       IKT-s eszközökre:  1 200 000 Ft</w:t>
      </w:r>
    </w:p>
    <w:p w14:paraId="3FE87517" w14:textId="77777777" w:rsidR="0085489C" w:rsidRPr="0085489C" w:rsidRDefault="0085489C" w:rsidP="0085489C">
      <w:r w:rsidRPr="0085489C">
        <w:t>-       Pályázatokra</w:t>
      </w:r>
    </w:p>
    <w:p w14:paraId="53E0B78A" w14:textId="77777777" w:rsidR="0085489C" w:rsidRPr="0085489C" w:rsidRDefault="0085489C" w:rsidP="0085489C">
      <w:r w:rsidRPr="0085489C">
        <w:t>-       Torna : 300 000Ft</w:t>
      </w:r>
    </w:p>
    <w:p w14:paraId="6EEE0E35" w14:textId="77777777" w:rsidR="0085489C" w:rsidRPr="0085489C" w:rsidRDefault="0085489C" w:rsidP="0085489C">
      <w:r w:rsidRPr="0085489C">
        <w:t>-       Jutalomkönyvek, emlékplakettek, fénymásoló-toner, Aranypenna toll : 1 500 000 Ft.</w:t>
      </w:r>
    </w:p>
    <w:p w14:paraId="3DA408BB" w14:textId="77777777" w:rsidR="0085489C" w:rsidRPr="0085489C" w:rsidRDefault="0085489C" w:rsidP="0085489C">
      <w:r w:rsidRPr="0085489C">
        <w:t>-       Kisértékű eszközök(100 000Ft alatti):  akkumulátorok, laptop, külső winchester, pendrive.</w:t>
      </w:r>
    </w:p>
    <w:p w14:paraId="58EFC2FA" w14:textId="77777777" w:rsidR="0085489C" w:rsidRPr="0085489C" w:rsidRDefault="0085489C" w:rsidP="0085489C">
      <w:r w:rsidRPr="0085489C">
        <w:t>2016. évre várható bevétel: 1 500 000 Ft.</w:t>
      </w:r>
    </w:p>
    <w:p w14:paraId="0117D0E2" w14:textId="77777777" w:rsidR="0085489C" w:rsidRPr="0085489C" w:rsidRDefault="0085489C" w:rsidP="0085489C">
      <w:r w:rsidRPr="0085489C">
        <w:lastRenderedPageBreak/>
        <w:t>Csatolva: Jelenléti ív</w:t>
      </w:r>
    </w:p>
    <w:p w14:paraId="09B51C56" w14:textId="77777777" w:rsidR="0085489C" w:rsidRPr="0085489C" w:rsidRDefault="0085489C" w:rsidP="0085489C">
      <w:r w:rsidRPr="0085489C">
        <w:t>                 kérelem</w:t>
      </w:r>
    </w:p>
    <w:p w14:paraId="040CC57F" w14:textId="77777777" w:rsidR="0085489C" w:rsidRPr="0085489C" w:rsidRDefault="0085489C" w:rsidP="0085489C">
      <w:r w:rsidRPr="0085489C">
        <w:t>Budapest, 2016. január</w:t>
      </w:r>
    </w:p>
    <w:p w14:paraId="0A359FF7" w14:textId="77777777" w:rsidR="00F93013" w:rsidRDefault="00F93013"/>
    <w:sectPr w:rsidR="00F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9C"/>
    <w:rsid w:val="004E4666"/>
    <w:rsid w:val="0085489C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781D"/>
  <w15:chartTrackingRefBased/>
  <w15:docId w15:val="{BDD033D0-748C-489F-8A8F-B2190156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8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607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2026-07-09T19:15:00Z</dcterms:created>
  <dcterms:modified xsi:type="dcterms:W3CDTF">2026-07-09T19:15:00Z</dcterms:modified>
</cp:coreProperties>
</file>