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453CD" w14:textId="77777777" w:rsidR="00247116" w:rsidRPr="00247116" w:rsidRDefault="00247116" w:rsidP="00247116">
      <w:r w:rsidRPr="00247116">
        <w:rPr>
          <w:b/>
          <w:bCs/>
        </w:rPr>
        <w:t>Kuratóriumi ülés 2014.03.31.</w:t>
      </w:r>
    </w:p>
    <w:p w14:paraId="13FFA4DC" w14:textId="77777777" w:rsidR="00247116" w:rsidRPr="00247116" w:rsidRDefault="00247116" w:rsidP="00247116">
      <w:r w:rsidRPr="00247116">
        <w:rPr>
          <w:b/>
          <w:bCs/>
        </w:rPr>
        <w:t>Jelen vannak:</w:t>
      </w:r>
    </w:p>
    <w:p w14:paraId="5164470A" w14:textId="77777777" w:rsidR="00247116" w:rsidRPr="00247116" w:rsidRDefault="00247116" w:rsidP="00247116">
      <w:r w:rsidRPr="00247116">
        <w:t>László Zsoltné</w:t>
      </w:r>
    </w:p>
    <w:p w14:paraId="0F06308A" w14:textId="77777777" w:rsidR="00247116" w:rsidRPr="00247116" w:rsidRDefault="00247116" w:rsidP="00247116">
      <w:r w:rsidRPr="00247116">
        <w:t>Kovács Adrienn</w:t>
      </w:r>
    </w:p>
    <w:p w14:paraId="7B80D2CE" w14:textId="77777777" w:rsidR="00247116" w:rsidRPr="00247116" w:rsidRDefault="00247116" w:rsidP="00247116">
      <w:r w:rsidRPr="00247116">
        <w:t>Tarné Éder Marianna</w:t>
      </w:r>
    </w:p>
    <w:p w14:paraId="18241D47" w14:textId="77777777" w:rsidR="00247116" w:rsidRPr="00247116" w:rsidRDefault="00247116" w:rsidP="00247116">
      <w:r w:rsidRPr="00247116">
        <w:t>Szabó János</w:t>
      </w:r>
    </w:p>
    <w:p w14:paraId="3C83EAC2" w14:textId="77777777" w:rsidR="00247116" w:rsidRPr="00247116" w:rsidRDefault="00247116" w:rsidP="00247116">
      <w:r w:rsidRPr="00247116">
        <w:t>Szabóné András Erika</w:t>
      </w:r>
    </w:p>
    <w:p w14:paraId="2BD1F6A2" w14:textId="77777777" w:rsidR="00247116" w:rsidRPr="00247116" w:rsidRDefault="00247116" w:rsidP="00247116">
      <w:r w:rsidRPr="00247116">
        <w:t>Tatár Gabriella Katalin</w:t>
      </w:r>
    </w:p>
    <w:p w14:paraId="30EF7CBE" w14:textId="77777777" w:rsidR="00247116" w:rsidRPr="00247116" w:rsidRDefault="00247116" w:rsidP="00247116">
      <w:r w:rsidRPr="00247116">
        <w:rPr>
          <w:b/>
          <w:bCs/>
        </w:rPr>
        <w:t>valamint:</w:t>
      </w:r>
    </w:p>
    <w:p w14:paraId="6E916155" w14:textId="77777777" w:rsidR="00247116" w:rsidRPr="00247116" w:rsidRDefault="00247116" w:rsidP="00247116">
      <w:r w:rsidRPr="00247116">
        <w:t>Ábrók Andrea</w:t>
      </w:r>
    </w:p>
    <w:p w14:paraId="5A4FF1B0" w14:textId="77777777" w:rsidR="00247116" w:rsidRPr="00247116" w:rsidRDefault="00247116" w:rsidP="00247116">
      <w:r w:rsidRPr="00247116">
        <w:t>Engelsz Rita</w:t>
      </w:r>
    </w:p>
    <w:p w14:paraId="47F7D7DC" w14:textId="77777777" w:rsidR="00247116" w:rsidRPr="00247116" w:rsidRDefault="00247116" w:rsidP="00247116">
      <w:r w:rsidRPr="00247116">
        <w:t>Tóthné Nyiszteruk Hilda</w:t>
      </w:r>
    </w:p>
    <w:p w14:paraId="0A20F47B" w14:textId="77777777" w:rsidR="00247116" w:rsidRPr="00247116" w:rsidRDefault="00247116" w:rsidP="00247116">
      <w:r w:rsidRPr="00247116">
        <w:rPr>
          <w:b/>
          <w:bCs/>
        </w:rPr>
        <w:t>Napirendi pontok:</w:t>
      </w:r>
    </w:p>
    <w:p w14:paraId="2D4FD931" w14:textId="77777777" w:rsidR="00247116" w:rsidRPr="00247116" w:rsidRDefault="00247116" w:rsidP="00247116">
      <w:r w:rsidRPr="00247116">
        <w:t>1.   Csokonai emlékplakett odaítélése, javaslatok alapján</w:t>
      </w:r>
    </w:p>
    <w:p w14:paraId="6B4C03B7" w14:textId="77777777" w:rsidR="00247116" w:rsidRPr="00247116" w:rsidRDefault="00247116" w:rsidP="00247116">
      <w:r w:rsidRPr="00247116">
        <w:t>2.   Pályázat ismertetése – OTP Bank</w:t>
      </w:r>
    </w:p>
    <w:p w14:paraId="5E37784B" w14:textId="77777777" w:rsidR="00247116" w:rsidRPr="00247116" w:rsidRDefault="00247116" w:rsidP="00247116">
      <w:r w:rsidRPr="00247116">
        <w:t>3.   Az alapítvány könyvelésének áttekintése – tekintettel a vezetőváltásra</w:t>
      </w:r>
    </w:p>
    <w:p w14:paraId="110EB5FB" w14:textId="77777777" w:rsidR="00247116" w:rsidRPr="00247116" w:rsidRDefault="00247116" w:rsidP="00247116">
      <w:r w:rsidRPr="00247116">
        <w:t>1.   Tóthné Nyiszteruk Hilda felolvassa a plakett odaítélésének feltételeit. Tatár G. Katalin kurátor a Mesterségek Iskolája Alapítványban is és a Csokonai Emlékplakett kuratóriumának is tagja. Így egy személyben nem adhat le szavazatot. Ezért a szavazás megfelelő lebonyolítása érdekében szavazati jogát időlegesen Szabó János kurátortársára ruházta át.</w:t>
      </w:r>
    </w:p>
    <w:p w14:paraId="7C6824C3" w14:textId="77777777" w:rsidR="00247116" w:rsidRPr="00247116" w:rsidRDefault="00247116" w:rsidP="00247116">
      <w:r w:rsidRPr="00247116">
        <w:rPr>
          <w:i/>
          <w:iCs/>
        </w:rPr>
        <w:t>Felterjesztettek:</w:t>
      </w:r>
    </w:p>
    <w:p w14:paraId="42575117" w14:textId="77777777" w:rsidR="00247116" w:rsidRPr="00247116" w:rsidRDefault="00247116" w:rsidP="00247116">
      <w:r w:rsidRPr="00247116">
        <w:t>Nagy Zsolt 12.a                       Török Kevin 12.b         </w:t>
      </w:r>
    </w:p>
    <w:p w14:paraId="2ACEA9C3" w14:textId="77777777" w:rsidR="00247116" w:rsidRPr="00247116" w:rsidRDefault="00247116" w:rsidP="00247116">
      <w:r w:rsidRPr="00247116">
        <w:t>Mayer Dorottya 12.a              Kiss-Simon Franciska 12.b     </w:t>
      </w:r>
    </w:p>
    <w:p w14:paraId="55535F7A" w14:textId="77777777" w:rsidR="00247116" w:rsidRPr="00247116" w:rsidRDefault="00247116" w:rsidP="00247116">
      <w:r w:rsidRPr="00247116">
        <w:t>Héricz Kitti 12.a                     Zsiga Ádám 12.b       </w:t>
      </w:r>
    </w:p>
    <w:p w14:paraId="7A82A9A7" w14:textId="77777777" w:rsidR="00247116" w:rsidRPr="00247116" w:rsidRDefault="00247116" w:rsidP="00247116">
      <w:r w:rsidRPr="00247116">
        <w:t>László Brigitta 12.        </w:t>
      </w:r>
    </w:p>
    <w:p w14:paraId="01B35FD0" w14:textId="77777777" w:rsidR="00247116" w:rsidRPr="00247116" w:rsidRDefault="00247116" w:rsidP="00247116">
      <w:r w:rsidRPr="00247116">
        <w:t>Vígh Zsanett 12.            </w:t>
      </w:r>
    </w:p>
    <w:p w14:paraId="596F50A7" w14:textId="77777777" w:rsidR="00247116" w:rsidRPr="00247116" w:rsidRDefault="00247116" w:rsidP="00247116">
      <w:r w:rsidRPr="00247116">
        <w:t>Öt díj sorsa eldőlt, a kompetens kurátorok megszavazták, hogy a 6. plakett is kiosztásra kerüljön. Ismételt szavazás alkalmával Vígh Zsanett kapta meg a plakettet a kurátoroktól. Két felterjesztett diák az alapítványtól emléklapot kap.</w:t>
      </w:r>
    </w:p>
    <w:p w14:paraId="1E760950" w14:textId="77777777" w:rsidR="00247116" w:rsidRPr="00247116" w:rsidRDefault="00247116" w:rsidP="00247116">
      <w:r w:rsidRPr="00247116">
        <w:lastRenderedPageBreak/>
        <w:t>2.   Szabóné A. Erika ismerteti az OTP Bankhoz benyújtott számítógépes pályázat részleteit. A levél közvetlenül Dr. Csányi Sándornak íródott. 40 db számítógép konfigurációt és 1 db fénymásolót igényeltünk. A levél felolvasásra kerül.</w:t>
      </w:r>
    </w:p>
    <w:p w14:paraId="31500919" w14:textId="77777777" w:rsidR="00247116" w:rsidRPr="00247116" w:rsidRDefault="00247116" w:rsidP="00247116">
      <w:r w:rsidRPr="00247116">
        <w:t>3.   Iskolán a 25 éves évfordulóra 300.000 Ft-ot kap Újpest Önkormányzatától, az alapítványon keresztül, amelyet a jubileumi kiadványokra fordítunk.</w:t>
      </w:r>
    </w:p>
    <w:p w14:paraId="6679BF0C" w14:textId="77777777" w:rsidR="00247116" w:rsidRPr="00247116" w:rsidRDefault="00247116" w:rsidP="00247116">
      <w:r w:rsidRPr="00247116">
        <w:t>4.   A könyvelés problémái</w:t>
      </w:r>
    </w:p>
    <w:p w14:paraId="67A32DB0" w14:textId="77777777" w:rsidR="00247116" w:rsidRPr="00247116" w:rsidRDefault="00247116" w:rsidP="00247116">
      <w:r w:rsidRPr="00247116">
        <w:br/>
      </w:r>
    </w:p>
    <w:p w14:paraId="7A1C9C37" w14:textId="77777777" w:rsidR="00247116" w:rsidRPr="00247116" w:rsidRDefault="00247116" w:rsidP="00247116">
      <w:r w:rsidRPr="00247116">
        <w:pict w14:anchorId="57564D85">
          <v:rect id="_x0000_i1037" style="width:300pt;height:.75pt" o:hrpct="0" o:hrstd="t" o:hrnoshade="t" o:hr="t" fillcolor="#a0a0a0" stroked="f"/>
        </w:pict>
      </w:r>
    </w:p>
    <w:p w14:paraId="36A1DDAC" w14:textId="77777777" w:rsidR="00247116" w:rsidRPr="00247116" w:rsidRDefault="00247116" w:rsidP="00247116">
      <w:r w:rsidRPr="00247116">
        <w:br/>
      </w:r>
    </w:p>
    <w:p w14:paraId="7AC1D457" w14:textId="77777777" w:rsidR="00247116" w:rsidRPr="00247116" w:rsidRDefault="00247116" w:rsidP="00247116">
      <w:r w:rsidRPr="00247116">
        <w:rPr>
          <w:b/>
          <w:bCs/>
        </w:rPr>
        <w:t>JEGYZŐKÖNYV</w:t>
      </w:r>
    </w:p>
    <w:p w14:paraId="78FC0B08" w14:textId="77777777" w:rsidR="00247116" w:rsidRPr="00247116" w:rsidRDefault="00247116" w:rsidP="00247116">
      <w:r w:rsidRPr="00247116">
        <w:rPr>
          <w:i/>
          <w:iCs/>
        </w:rPr>
        <w:t>A Mesterségek Iskolája Alapítvány kuratóriumi üléséről</w:t>
      </w:r>
    </w:p>
    <w:p w14:paraId="784034CE" w14:textId="77777777" w:rsidR="00247116" w:rsidRPr="00247116" w:rsidRDefault="00247116" w:rsidP="00247116">
      <w:r w:rsidRPr="00247116">
        <w:rPr>
          <w:b/>
          <w:bCs/>
        </w:rPr>
        <w:t>Időpont:</w:t>
      </w:r>
      <w:r w:rsidRPr="00247116">
        <w:t> 2014.január 20.</w:t>
      </w:r>
    </w:p>
    <w:p w14:paraId="5236A943" w14:textId="77777777" w:rsidR="00247116" w:rsidRPr="00247116" w:rsidRDefault="00247116" w:rsidP="00247116">
      <w:r w:rsidRPr="00247116">
        <w:rPr>
          <w:b/>
          <w:bCs/>
        </w:rPr>
        <w:t>Helyszín:</w:t>
      </w:r>
      <w:r w:rsidRPr="00247116">
        <w:t> Újpesti Csokonai Gimnázium</w:t>
      </w:r>
    </w:p>
    <w:p w14:paraId="160854DF" w14:textId="77777777" w:rsidR="00247116" w:rsidRPr="00247116" w:rsidRDefault="00247116" w:rsidP="00247116">
      <w:r w:rsidRPr="00247116">
        <w:rPr>
          <w:b/>
          <w:bCs/>
        </w:rPr>
        <w:t>Jelen vannak:</w:t>
      </w:r>
      <w:r w:rsidRPr="00247116">
        <w:t> Farkasné Vass Hajnalka, László Zsoltné, Kovács Adrienn, Szabóné András Erika, Kuruczné Hudák Judit, Tatár Gabriella Katalin, Szabó János, Tarné Éder Marianna, Kincses Cecília, Tóthné Nyiszteruk Hilda</w:t>
      </w:r>
    </w:p>
    <w:p w14:paraId="58ACA735" w14:textId="77777777" w:rsidR="00247116" w:rsidRPr="00247116" w:rsidRDefault="00247116" w:rsidP="00247116">
      <w:r w:rsidRPr="00247116">
        <w:t>1.      Tarné Éder Marianna: bemutatkozik, mint elnök a kuratóriumnak. Ismerteti a napirendet: az alapítvány anyagi helyzete, az év végi jutalmak megbeszélése, egyéb támogatások megbeszélése, egyéb megbeszélni valók. A 2013-as Civil Alaphoz benyújtott pályázat elszámolását ismerteti.</w:t>
      </w:r>
    </w:p>
    <w:p w14:paraId="72977EEF" w14:textId="77777777" w:rsidR="00247116" w:rsidRPr="00247116" w:rsidRDefault="00247116" w:rsidP="00247116">
      <w:r w:rsidRPr="00247116">
        <w:t>2.      Tóthné Nyiszteruk Hilda tájékoztatást ad iskolánk 25 éves évfordulójának rendezvényeiről, és az erre benyújtandó Civik Alap-os pályázat lehetőségeiről. Kéri, hogy az alapítvány pályázzon.</w:t>
      </w:r>
    </w:p>
    <w:p w14:paraId="38ED7922" w14:textId="77777777" w:rsidR="00247116" w:rsidRPr="00247116" w:rsidRDefault="00247116" w:rsidP="00247116">
      <w:r w:rsidRPr="00247116">
        <w:t>3.      A 2013. évi utolsó OTP Bankos elszámolás szerint az alapítvány számláján 690000.- Ft van jelenleg. Ugyanennek az évnek az 1%-át az UCSDSE egyesület kapta, ezt az összeget csak sportszerekre lehet fordítani. Az egyesület vezetőjének tájékoztatása szerint felmérik az igényeket, és azután vásárolnak sportszereket. A 2014-es tanévben az alapítvány újra fogadhatja az 1 %-ot. Ez a honlapra is felkerül.</w:t>
      </w:r>
    </w:p>
    <w:p w14:paraId="094CCCD2" w14:textId="77777777" w:rsidR="00247116" w:rsidRPr="00247116" w:rsidRDefault="00247116" w:rsidP="00247116">
      <w:r w:rsidRPr="00247116">
        <w:t>4.      Az UDVAR csoport által alapítványunk számláján tárolt összegről való elszámolás jelenleg a kuratórium tagjainak átláthatatlan. Ennek tisztására az Önkormányzat Gazdasági intézményének segítségével törekszünk.</w:t>
      </w:r>
    </w:p>
    <w:p w14:paraId="625A41FE" w14:textId="77777777" w:rsidR="00247116" w:rsidRPr="00247116" w:rsidRDefault="00247116" w:rsidP="00247116">
      <w:r w:rsidRPr="00247116">
        <w:t>5.      Az év végi kiadások ügyében az alábbi megállapodás született:</w:t>
      </w:r>
    </w:p>
    <w:p w14:paraId="3BA2A5D5" w14:textId="77777777" w:rsidR="00247116" w:rsidRPr="00247116" w:rsidRDefault="00247116" w:rsidP="00247116">
      <w:r w:rsidRPr="00247116">
        <w:lastRenderedPageBreak/>
        <w:t>·         Osztályonként egy jutalomkönyvet támogatunk.</w:t>
      </w:r>
    </w:p>
    <w:p w14:paraId="69C0C02E" w14:textId="77777777" w:rsidR="00247116" w:rsidRPr="00247116" w:rsidRDefault="00247116" w:rsidP="00247116">
      <w:r w:rsidRPr="00247116">
        <w:t>·         Aranypennára árajánlatot kérünk, és 23 db-ot vásárolunk.</w:t>
      </w:r>
    </w:p>
    <w:p w14:paraId="2299A2D1" w14:textId="77777777" w:rsidR="00247116" w:rsidRPr="00247116" w:rsidRDefault="00247116" w:rsidP="00247116">
      <w:r w:rsidRPr="00247116">
        <w:t>·         2 tudományos számológépet vásárolunk 5000 Ft/db áron.</w:t>
      </w:r>
    </w:p>
    <w:p w14:paraId="7B07FA4C" w14:textId="77777777" w:rsidR="00247116" w:rsidRPr="00247116" w:rsidRDefault="00247116" w:rsidP="00247116">
      <w:r w:rsidRPr="00247116">
        <w:t>A fenti támogatásokat a kuratórium teljes egyetértésben megszavazta.</w:t>
      </w:r>
    </w:p>
    <w:p w14:paraId="7C1A35A9" w14:textId="77777777" w:rsidR="00247116" w:rsidRPr="00247116" w:rsidRDefault="00247116" w:rsidP="00247116">
      <w:r w:rsidRPr="00247116">
        <w:t>Jelenlegi anyagi körülményeink miatt a táborok támogatása ebben a tanévben szünetel. Átgondoljuk és felülvizsgáljuk a nyugdíjba vonuló pedagógusok búcsúztatását, az ehhez kapcsolódó korábbi eljárásrendet.</w:t>
      </w:r>
    </w:p>
    <w:p w14:paraId="14897E92" w14:textId="77777777" w:rsidR="00247116" w:rsidRPr="00247116" w:rsidRDefault="00247116" w:rsidP="00247116">
      <w:r w:rsidRPr="00247116">
        <w:t>6.      Tóthné Nyiszteruk Hilda javaslata: legyen Csokonai Kiváló Pedagógusa díj. A javaslatot a kuratórium támogatja. A döntésbe bevonjuk a DÖK-öt és az SZMK-t.</w:t>
      </w:r>
    </w:p>
    <w:p w14:paraId="79C96959" w14:textId="77777777" w:rsidR="00247116" w:rsidRPr="00247116" w:rsidRDefault="00247116" w:rsidP="00247116">
      <w:r w:rsidRPr="00247116">
        <w:pict w14:anchorId="24E8BD56">
          <v:rect id="_x0000_i1038" style="width:300pt;height:.75pt" o:hrpct="0" o:hrstd="t" o:hrnoshade="t" o:hr="t" fillcolor="#a0a0a0" stroked="f"/>
        </w:pict>
      </w:r>
    </w:p>
    <w:p w14:paraId="3EDB7205" w14:textId="77777777" w:rsidR="00247116" w:rsidRPr="00247116" w:rsidRDefault="00247116" w:rsidP="00247116">
      <w:r w:rsidRPr="00247116">
        <w:br/>
      </w:r>
    </w:p>
    <w:p w14:paraId="03B1F8DF" w14:textId="77777777" w:rsidR="00247116" w:rsidRPr="00247116" w:rsidRDefault="00247116" w:rsidP="00247116">
      <w:r w:rsidRPr="00247116">
        <w:rPr>
          <w:b/>
          <w:bCs/>
        </w:rPr>
        <w:t>Alapítványi beszámoló – 2014. február 12. SZMK értekezlet</w:t>
      </w:r>
    </w:p>
    <w:p w14:paraId="5DA52853" w14:textId="77777777" w:rsidR="00247116" w:rsidRPr="00247116" w:rsidRDefault="00247116" w:rsidP="00247116">
      <w:r w:rsidRPr="00247116">
        <w:rPr>
          <w:b/>
          <w:bCs/>
        </w:rPr>
        <w:t>1.      Bemutatkozás: 2013. áprilisától elnök: Tarné Éder Marianna</w:t>
      </w:r>
    </w:p>
    <w:p w14:paraId="2408E387" w14:textId="77777777" w:rsidR="00247116" w:rsidRPr="00247116" w:rsidRDefault="00247116" w:rsidP="00247116">
      <w:r w:rsidRPr="00247116">
        <w:rPr>
          <w:b/>
          <w:bCs/>
        </w:rPr>
        <w:t>2.      Tagok változása: Bírósági végzés is van már erről</w:t>
      </w:r>
    </w:p>
    <w:p w14:paraId="040D70B0" w14:textId="77777777" w:rsidR="00247116" w:rsidRPr="00247116" w:rsidRDefault="00247116" w:rsidP="00247116">
      <w:r w:rsidRPr="00247116">
        <w:t>·         Kuruczné Hudák Judit az alsó tagozat részéről</w:t>
      </w:r>
    </w:p>
    <w:p w14:paraId="12A8BDB9" w14:textId="77777777" w:rsidR="00247116" w:rsidRPr="00247116" w:rsidRDefault="00247116" w:rsidP="00247116">
      <w:r w:rsidRPr="00247116">
        <w:t>·         Szabó János a felső tagozatból</w:t>
      </w:r>
    </w:p>
    <w:p w14:paraId="6E831502" w14:textId="77777777" w:rsidR="00247116" w:rsidRPr="00247116" w:rsidRDefault="00247116" w:rsidP="00247116">
      <w:r w:rsidRPr="00247116">
        <w:t>·         Tatár Gabriella Katalin a középiskolából</w:t>
      </w:r>
    </w:p>
    <w:p w14:paraId="35C9CD69" w14:textId="77777777" w:rsidR="00247116" w:rsidRPr="00247116" w:rsidRDefault="00247116" w:rsidP="00247116">
      <w:r w:rsidRPr="00247116">
        <w:t>·         A mindenkori SZMK elnök: Kovács Adrienn</w:t>
      </w:r>
    </w:p>
    <w:p w14:paraId="19DA0D56" w14:textId="77777777" w:rsidR="00247116" w:rsidRPr="00247116" w:rsidRDefault="00247116" w:rsidP="00247116">
      <w:r w:rsidRPr="00247116">
        <w:t>·         Kovács Katalin – szülő</w:t>
      </w:r>
    </w:p>
    <w:p w14:paraId="5D3E6E10" w14:textId="77777777" w:rsidR="00247116" w:rsidRPr="00247116" w:rsidRDefault="00247116" w:rsidP="00247116">
      <w:r w:rsidRPr="00247116">
        <w:t>·         László Zsoltné – szülő</w:t>
      </w:r>
    </w:p>
    <w:p w14:paraId="3F114324" w14:textId="77777777" w:rsidR="00247116" w:rsidRPr="00247116" w:rsidRDefault="00247116" w:rsidP="00247116">
      <w:r w:rsidRPr="00247116">
        <w:t>·         Farkasné Vass Hajnalka – szülő</w:t>
      </w:r>
    </w:p>
    <w:p w14:paraId="14498210" w14:textId="77777777" w:rsidR="00247116" w:rsidRPr="00247116" w:rsidRDefault="00247116" w:rsidP="00247116">
      <w:r w:rsidRPr="00247116">
        <w:rPr>
          <w:b/>
          <w:bCs/>
        </w:rPr>
        <w:t>3.      Tavalyi év elszámolása</w:t>
      </w:r>
    </w:p>
    <w:p w14:paraId="630F6C50" w14:textId="77777777" w:rsidR="00247116" w:rsidRPr="00247116" w:rsidRDefault="00247116" w:rsidP="00247116">
      <w:r w:rsidRPr="00247116">
        <w:t>·         Az elmúlt tanévben az alapítvány az alábbi dolgokra fordított kisebb – nagyobb pénzösszeget:</w:t>
      </w:r>
    </w:p>
    <w:p w14:paraId="61BB245C" w14:textId="77777777" w:rsidR="00247116" w:rsidRPr="00247116" w:rsidRDefault="00247116" w:rsidP="00247116">
      <w:r w:rsidRPr="00247116">
        <w:t>·         Telepovszki díj – a végzős jó sportolóknak: 2 X 10.000 Ft</w:t>
      </w:r>
    </w:p>
    <w:p w14:paraId="636EBB74" w14:textId="77777777" w:rsidR="00247116" w:rsidRPr="00247116" w:rsidRDefault="00247116" w:rsidP="00247116">
      <w:r w:rsidRPr="00247116">
        <w:t>·         Jutalomkönyvek – 60.000.- Ft</w:t>
      </w:r>
    </w:p>
    <w:p w14:paraId="2A1A4FC5" w14:textId="77777777" w:rsidR="00247116" w:rsidRPr="00247116" w:rsidRDefault="00247116" w:rsidP="00247116">
      <w:r w:rsidRPr="00247116">
        <w:t>·         Számológép a végzős 12.-esekmek: 2 x 10.000.- Ft</w:t>
      </w:r>
    </w:p>
    <w:p w14:paraId="4E73115B" w14:textId="77777777" w:rsidR="00247116" w:rsidRPr="00247116" w:rsidRDefault="00247116" w:rsidP="00247116">
      <w:r w:rsidRPr="00247116">
        <w:t>·         Nyugdíjas búcsúztató: 10.000.- Ft</w:t>
      </w:r>
    </w:p>
    <w:p w14:paraId="2F6DB344" w14:textId="77777777" w:rsidR="00247116" w:rsidRPr="00247116" w:rsidRDefault="00247116" w:rsidP="00247116">
      <w:r w:rsidRPr="00247116">
        <w:t>·         Újpest-ismereti vetélkedőre: 40.000.- Ft</w:t>
      </w:r>
    </w:p>
    <w:p w14:paraId="1E82FE10" w14:textId="77777777" w:rsidR="00247116" w:rsidRPr="00247116" w:rsidRDefault="00247116" w:rsidP="00247116">
      <w:r w:rsidRPr="00247116">
        <w:lastRenderedPageBreak/>
        <w:t>·         Nyári táborokra: Kétbodony, Csatangoló, Szöszmötölő: 60-80 fő gyereknek – 1.000.- Ft/fő – 80.000.- Ft</w:t>
      </w:r>
    </w:p>
    <w:p w14:paraId="225974CB" w14:textId="77777777" w:rsidR="00247116" w:rsidRPr="00247116" w:rsidRDefault="00247116" w:rsidP="00247116">
      <w:r w:rsidRPr="00247116">
        <w:t>·         Aranypennára nem kellett költeni, mert nagyon sok maradt még előző vásárlásokból.</w:t>
      </w:r>
    </w:p>
    <w:p w14:paraId="5CE26670" w14:textId="77777777" w:rsidR="00247116" w:rsidRPr="00247116" w:rsidRDefault="00247116" w:rsidP="00247116">
      <w:r w:rsidRPr="00247116">
        <w:t>·         Az alapítvány nyert a Civil Alap pályázatán 200.000.- Ft-ot, melyet a Nemzeti Összetartozás Napja ünnepség jutalomkönyveire és a Jubileumi rendezvények jutalom tollaira fordított.</w:t>
      </w:r>
    </w:p>
    <w:p w14:paraId="7480B698" w14:textId="77777777" w:rsidR="00247116" w:rsidRPr="00247116" w:rsidRDefault="00247116" w:rsidP="00247116">
      <w:r w:rsidRPr="00247116">
        <w:t>·         Jelenlegi vagyonunk 697.945.- Ft és némi készpénz. Ezt terheli még a könyvelői díj.</w:t>
      </w:r>
    </w:p>
    <w:p w14:paraId="08E9D23E" w14:textId="77777777" w:rsidR="00247116" w:rsidRPr="00247116" w:rsidRDefault="00247116" w:rsidP="00247116">
      <w:r w:rsidRPr="00247116">
        <w:t>Tavalyi 1 %: Különböző problémák miatt csak az UCSDSE számlájára lehetett utalni a pénzt. Az elnök tájékoztatása alapján mondhatom el, hogy nagyon kevés pénz érkezett a számlára, és miután ezt csak sportszerre lehet költeni, nincs is értelme elkülöníteni a DSE 1 %-ától. Érkezett a NAV-tól pénz az ÚCSDSE számlájára. Az ÚCSDSE vezetősége egyeztet a testnevelőkkel, hogy a levélben leírtakból melyik dologra van égetően szükség és azt majd megvásárolják.</w:t>
      </w:r>
    </w:p>
    <w:p w14:paraId="0D335318" w14:textId="77777777" w:rsidR="00247116" w:rsidRPr="00247116" w:rsidRDefault="00247116" w:rsidP="00247116">
      <w:r w:rsidRPr="00247116">
        <w:rPr>
          <w:b/>
          <w:bCs/>
        </w:rPr>
        <w:t>AZ IDEI ÉVBEN MÁR ISMÉT LEHET AZ ALAPÍTVÁNY SZÁMLÁJÁRA UTALNI AZ 1%-OKAT. Kérjük a szülőket, hogy ezt tegyék meg!</w:t>
      </w:r>
    </w:p>
    <w:p w14:paraId="05076689" w14:textId="77777777" w:rsidR="00247116" w:rsidRPr="00247116" w:rsidRDefault="00247116" w:rsidP="00247116">
      <w:r w:rsidRPr="00247116">
        <w:rPr>
          <w:b/>
          <w:bCs/>
        </w:rPr>
        <w:t>4.      Az idei első kuratóriumi ülésen az alábbiakban állapodtunk meg:</w:t>
      </w:r>
    </w:p>
    <w:p w14:paraId="07F54CB2" w14:textId="77777777" w:rsidR="00247116" w:rsidRPr="00247116" w:rsidRDefault="00247116" w:rsidP="00247116">
      <w:r w:rsidRPr="00247116">
        <w:t>·         A pályázatokat figyeljük, és ha csak lehet, pályázunk.</w:t>
      </w:r>
    </w:p>
    <w:p w14:paraId="688C019B" w14:textId="77777777" w:rsidR="00247116" w:rsidRPr="00247116" w:rsidRDefault="00247116" w:rsidP="00247116">
      <w:r w:rsidRPr="00247116">
        <w:t>·         A szűkös anyagi lehetőségeink miatt csak az alábbi dolgokat támogatjuk:</w:t>
      </w:r>
    </w:p>
    <w:p w14:paraId="5E26994F" w14:textId="77777777" w:rsidR="00247116" w:rsidRPr="00247116" w:rsidRDefault="00247116" w:rsidP="00247116">
      <w:r w:rsidRPr="00247116">
        <w:t>·         1 db jutalomkönyv osztályonként</w:t>
      </w:r>
    </w:p>
    <w:p w14:paraId="09D44B29" w14:textId="77777777" w:rsidR="00247116" w:rsidRPr="00247116" w:rsidRDefault="00247116" w:rsidP="00247116">
      <w:r w:rsidRPr="00247116">
        <w:t>·         Aranypenna 23 db – árajánlatot kell rá kérni</w:t>
      </w:r>
    </w:p>
    <w:p w14:paraId="3054271B" w14:textId="77777777" w:rsidR="00247116" w:rsidRPr="00247116" w:rsidRDefault="00247116" w:rsidP="00247116">
      <w:r w:rsidRPr="00247116">
        <w:t>·         2 tudományos számológép – max. 5-5 ezer Ft értékben</w:t>
      </w:r>
    </w:p>
    <w:p w14:paraId="276D0E07" w14:textId="77777777" w:rsidR="00247116" w:rsidRPr="00247116" w:rsidRDefault="00247116" w:rsidP="00247116">
      <w:r w:rsidRPr="00247116">
        <w:t>·         A tábori támogatást egyelőre nem tudjuk vállalni.</w:t>
      </w:r>
    </w:p>
    <w:p w14:paraId="1DBFE681" w14:textId="77777777" w:rsidR="00247116" w:rsidRPr="00247116" w:rsidRDefault="00247116" w:rsidP="00247116">
      <w:r w:rsidRPr="00247116">
        <w:t>·         A nyugdíjba vonuló kollégák búcsúztatását átgondoljuk.</w:t>
      </w:r>
    </w:p>
    <w:p w14:paraId="65FAB309" w14:textId="77777777" w:rsidR="00247116" w:rsidRPr="00247116" w:rsidRDefault="00247116" w:rsidP="00247116">
      <w:r w:rsidRPr="00247116">
        <w:t>·         Az igazgató asszony részéről érkezett egy javaslat, a 25. évforduló kapcsán. Csokonai Kiváló Pedagógusa díjat kellene alapítani. Erről megkérdezzük az SZMK-t és a DÖK-öt.</w:t>
      </w:r>
    </w:p>
    <w:p w14:paraId="5DB347BE" w14:textId="77777777" w:rsidR="00247116" w:rsidRPr="00247116" w:rsidRDefault="00247116" w:rsidP="00247116">
      <w:r w:rsidRPr="00247116">
        <w:t>Budapest, 2014. február</w:t>
      </w:r>
    </w:p>
    <w:p w14:paraId="41D43E4E" w14:textId="77777777" w:rsidR="00247116" w:rsidRPr="00247116" w:rsidRDefault="00247116" w:rsidP="00247116">
      <w:r w:rsidRPr="00247116">
        <w:t>Tarné Éder Marianna, kuratóriumi elnök sk.</w:t>
      </w:r>
    </w:p>
    <w:p w14:paraId="18FF824F" w14:textId="77777777" w:rsidR="00F93013" w:rsidRDefault="00F93013"/>
    <w:sectPr w:rsidR="00F93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16"/>
    <w:rsid w:val="00247116"/>
    <w:rsid w:val="004E4666"/>
    <w:rsid w:val="00EA49FA"/>
    <w:rsid w:val="00F9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9A90"/>
  <w15:chartTrackingRefBased/>
  <w15:docId w15:val="{AE33310F-3E7E-4D64-A2F5-E383EC4B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1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1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1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5683</Characters>
  <Application>Microsoft Office Word</Application>
  <DocSecurity>0</DocSecurity>
  <Lines>47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Szabolcs</dc:creator>
  <cp:keywords/>
  <dc:description/>
  <cp:lastModifiedBy>Dani Szabolcs</cp:lastModifiedBy>
  <cp:revision>1</cp:revision>
  <dcterms:created xsi:type="dcterms:W3CDTF">2026-07-09T19:13:00Z</dcterms:created>
  <dcterms:modified xsi:type="dcterms:W3CDTF">2026-07-09T19:13:00Z</dcterms:modified>
</cp:coreProperties>
</file>