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61544" w:rsidP="00F61544" w:rsidRDefault="00F61544" w14:paraId="49F19A8C" wp14:textId="77777777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 xml:space="preserve">Emelt óraszámú </w:t>
      </w:r>
      <w:r w:rsidR="00A042DD">
        <w:rPr>
          <w:b/>
          <w:bCs/>
          <w:kern w:val="36"/>
          <w:szCs w:val="24"/>
        </w:rPr>
        <w:t>német kezdő</w:t>
      </w:r>
      <w:r w:rsidR="005C333E">
        <w:rPr>
          <w:b/>
          <w:bCs/>
          <w:kern w:val="36"/>
          <w:szCs w:val="24"/>
        </w:rPr>
        <w:t xml:space="preserve"> (haladó angol)</w:t>
      </w:r>
      <w:r w:rsidR="00785C48">
        <w:rPr>
          <w:b/>
          <w:bCs/>
          <w:kern w:val="36"/>
          <w:szCs w:val="24"/>
        </w:rPr>
        <w:t xml:space="preserve"> tagozat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="00A042DD">
        <w:rPr>
          <w:b/>
          <w:bCs/>
          <w:kern w:val="36"/>
          <w:szCs w:val="24"/>
        </w:rPr>
        <w:t>000</w:t>
      </w:r>
      <w:r w:rsidR="001560D9">
        <w:rPr>
          <w:b/>
          <w:bCs/>
          <w:kern w:val="36"/>
          <w:szCs w:val="24"/>
        </w:rPr>
        <w:t>4</w:t>
      </w:r>
    </w:p>
    <w:p xmlns:wp14="http://schemas.microsoft.com/office/word/2010/wordml" w:rsidR="00F61544" w:rsidP="00F61544" w:rsidRDefault="00F61544" w14:paraId="672A6659" wp14:textId="77777777">
      <w:pPr>
        <w:jc w:val="left"/>
        <w:rPr>
          <w:b/>
          <w:bCs/>
          <w:kern w:val="36"/>
          <w:szCs w:val="24"/>
        </w:rPr>
      </w:pPr>
    </w:p>
    <w:p xmlns:wp14="http://schemas.microsoft.com/office/word/2010/wordml" w:rsidRPr="0097668D" w:rsidR="00F61544" w:rsidP="00F61544" w:rsidRDefault="00F61544" w14:paraId="0A37501D" wp14:textId="77777777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2839"/>
        <w:gridCol w:w="525"/>
        <w:gridCol w:w="969"/>
      </w:tblGrid>
      <w:tr xmlns:wp14="http://schemas.microsoft.com/office/word/2010/wordml" w:rsidRPr="0097668D" w:rsidR="00F61544" w:rsidTr="15FE942B" w14:paraId="3055F306" wp14:textId="77777777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4D6EA7B7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 </w:t>
            </w:r>
            <w:r w:rsidRPr="000C134E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67833B8B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46487FE5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xmlns:wp14="http://schemas.microsoft.com/office/word/2010/wordml" w:rsidRPr="0097668D" w:rsidR="00F61544" w:rsidTr="15FE942B" w14:paraId="6EA1FECC" wp14:textId="7777777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61F54130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Emelt óras</w:t>
            </w:r>
            <w:r w:rsidRPr="000C134E" w:rsidR="00A042DD">
              <w:rPr>
                <w:color w:val="000000"/>
                <w:sz w:val="20"/>
              </w:rPr>
              <w:t>zámú német kezdő</w:t>
            </w:r>
            <w:r w:rsidRPr="000C134E" w:rsidR="005C333E">
              <w:rPr>
                <w:color w:val="000000"/>
                <w:sz w:val="20"/>
              </w:rPr>
              <w:t xml:space="preserve"> (haladó angol)</w:t>
            </w:r>
            <w:r w:rsidRPr="000C134E" w:rsidR="00785C48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5372DC" w:rsidRDefault="00A042DD" w14:paraId="638AFB8A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000</w:t>
            </w:r>
            <w:r w:rsidRPr="000C134E" w:rsidR="005372DC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A042DD" w14:paraId="56129B36" wp14:textId="77777777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15</w:t>
            </w:r>
            <w:r w:rsidRPr="000C134E" w:rsidR="00F61544">
              <w:rPr>
                <w:color w:val="000000"/>
                <w:sz w:val="20"/>
              </w:rPr>
              <w:t xml:space="preserve"> fő</w:t>
            </w:r>
          </w:p>
        </w:tc>
      </w:tr>
      <w:tr xmlns:wp14="http://schemas.microsoft.com/office/word/2010/wordml" w:rsidRPr="0097668D" w:rsidR="00F61544" w:rsidTr="15FE942B" w14:paraId="1EDDB6EF" wp14:textId="77777777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13B412E8" wp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 </w:t>
            </w:r>
            <w:r w:rsidRPr="000C134E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2422FF49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Pr="000C134E" w:rsidR="00F61544" w:rsidP="001B4B3B" w:rsidRDefault="00A042DD" w14:paraId="5130B395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Pr="000C134E" w:rsidR="005372DC">
              <w:rPr>
                <w:rFonts w:ascii="Times New Roman" w:hAnsi="Times New Roman"/>
                <w:sz w:val="20"/>
                <w:szCs w:val="20"/>
              </w:rPr>
              <w:t>2</w:t>
            </w:r>
            <w:r w:rsidR="0022726C">
              <w:rPr>
                <w:rFonts w:ascii="Times New Roman" w:hAnsi="Times New Roman"/>
                <w:sz w:val="20"/>
                <w:szCs w:val="20"/>
              </w:rPr>
              <w:t>3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 xml:space="preserve">. január </w:t>
            </w:r>
            <w:r w:rsidRPr="000C134E" w:rsidR="007D3420">
              <w:rPr>
                <w:rFonts w:ascii="Times New Roman" w:hAnsi="Times New Roman"/>
                <w:sz w:val="20"/>
                <w:szCs w:val="20"/>
              </w:rPr>
              <w:t>2</w:t>
            </w:r>
            <w:r w:rsidR="0022726C">
              <w:rPr>
                <w:rFonts w:ascii="Times New Roman" w:hAnsi="Times New Roman"/>
                <w:sz w:val="20"/>
                <w:szCs w:val="20"/>
              </w:rPr>
              <w:t>1</w:t>
            </w:r>
            <w:r w:rsidRPr="000C134E" w:rsidR="00F61544">
              <w:rPr>
                <w:rFonts w:ascii="Times New Roman" w:hAnsi="Times New Roman"/>
                <w:sz w:val="20"/>
                <w:szCs w:val="20"/>
              </w:rPr>
              <w:t>. 10.00</w:t>
            </w:r>
          </w:p>
          <w:p w:rsidRPr="000C134E" w:rsidR="00F61544" w:rsidP="001B4B3B" w:rsidRDefault="00F61544" w14:paraId="42F47F76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Pr="000C134E" w:rsidR="00A042DD">
              <w:rPr>
                <w:rFonts w:ascii="Times New Roman" w:hAnsi="Times New Roman"/>
                <w:sz w:val="20"/>
                <w:szCs w:val="20"/>
              </w:rPr>
              <w:t xml:space="preserve">vizsga: angol 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>nyelv</w:t>
            </w:r>
          </w:p>
          <w:p w:rsidRPr="000C134E" w:rsidR="00F61544" w:rsidP="0022726C" w:rsidRDefault="00A042DD" w14:paraId="053EF99A" wp14:textId="7777777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Pr="000C134E" w:rsidR="005372DC">
              <w:rPr>
                <w:rFonts w:ascii="Times New Roman" w:hAnsi="Times New Roman"/>
                <w:sz w:val="20"/>
                <w:szCs w:val="20"/>
              </w:rPr>
              <w:t>2</w:t>
            </w:r>
            <w:r w:rsidR="0022726C">
              <w:rPr>
                <w:rFonts w:ascii="Times New Roman" w:hAnsi="Times New Roman"/>
                <w:sz w:val="20"/>
                <w:szCs w:val="20"/>
              </w:rPr>
              <w:t>3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07D15">
              <w:rPr>
                <w:rFonts w:ascii="Times New Roman" w:hAnsi="Times New Roman"/>
                <w:sz w:val="20"/>
                <w:szCs w:val="20"/>
              </w:rPr>
              <w:t xml:space="preserve">március </w:t>
            </w:r>
            <w:r w:rsidR="0022726C">
              <w:rPr>
                <w:rFonts w:ascii="Times New Roman" w:hAnsi="Times New Roman"/>
                <w:sz w:val="20"/>
                <w:szCs w:val="20"/>
              </w:rPr>
              <w:t>6-</w:t>
            </w:r>
            <w:bookmarkStart w:name="_GoBack" w:id="0"/>
            <w:bookmarkEnd w:id="0"/>
            <w:r w:rsidR="0022726C">
              <w:rPr>
                <w:rFonts w:ascii="Times New Roman" w:hAnsi="Times New Roman"/>
                <w:sz w:val="20"/>
                <w:szCs w:val="20"/>
              </w:rPr>
              <w:t>7</w:t>
            </w:r>
            <w:r w:rsidRPr="000C134E" w:rsidR="00F615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97668D" w:rsidR="00F61544" w:rsidTr="15FE942B" w14:paraId="6D72B040" wp14:textId="77777777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F61544" w:rsidP="001B4B3B" w:rsidRDefault="00F61544" w14:paraId="7F1785AE" wp14:textId="77777777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0C134E" w:rsidR="00A042DD" w:rsidP="00A042DD" w:rsidRDefault="00A042DD" w14:paraId="4754B78E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Pr="000C134E" w:rsidR="00A042DD" w:rsidP="00A042DD" w:rsidRDefault="00A042DD" w14:paraId="2FDAB694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Számításba vett tantárgyak:</w:t>
            </w:r>
          </w:p>
          <w:p w:rsidRPr="000C134E" w:rsidR="00A042DD" w:rsidP="00A042DD" w:rsidRDefault="00A042DD" w14:paraId="4335818D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magyar nyelv és irodalom átlaga</w:t>
            </w:r>
          </w:p>
          <w:p w:rsidRPr="000C134E" w:rsidR="00A042DD" w:rsidP="00A042DD" w:rsidRDefault="00A042DD" w14:paraId="0498D3C9" wp14:textId="224D5270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15FE942B" w:rsidR="0C9D5A45">
              <w:rPr>
                <w:color w:val="000000" w:themeColor="text1" w:themeTint="FF" w:themeShade="FF"/>
                <w:sz w:val="20"/>
                <w:szCs w:val="20"/>
              </w:rPr>
              <w:t>angol</w:t>
            </w:r>
            <w:r w:rsidRPr="15FE942B" w:rsidR="00A042DD">
              <w:rPr>
                <w:color w:val="000000" w:themeColor="text1" w:themeTint="FF" w:themeShade="FF"/>
                <w:sz w:val="20"/>
                <w:szCs w:val="20"/>
              </w:rPr>
              <w:t xml:space="preserve"> nyelv</w:t>
            </w:r>
          </w:p>
          <w:p w:rsidRPr="000C134E" w:rsidR="00A042DD" w:rsidP="00A042DD" w:rsidRDefault="00A042DD" w14:paraId="712A2EF9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történelem</w:t>
            </w:r>
          </w:p>
          <w:p w:rsidRPr="000C134E" w:rsidR="00A042DD" w:rsidP="00A042DD" w:rsidRDefault="00A042DD" w14:paraId="1F00F7B7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matematika</w:t>
            </w:r>
          </w:p>
          <w:p w:rsidRPr="000C134E" w:rsidR="00A042DD" w:rsidP="00A042DD" w:rsidRDefault="00A042DD" w14:paraId="4DD86E1E" wp14:textId="77777777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biológia</w:t>
            </w:r>
          </w:p>
          <w:p w:rsidRPr="000C134E" w:rsidR="00A042DD" w:rsidP="00A042DD" w:rsidRDefault="00A042DD" w14:paraId="15B6A600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hozott pontszám: maximum 50 pont</w:t>
            </w:r>
          </w:p>
          <w:p w:rsidRPr="000C134E" w:rsidR="00A042DD" w:rsidP="00A042DD" w:rsidRDefault="00A042DD" w14:paraId="04B597C7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szerzett pontok számítása:</w:t>
            </w:r>
          </w:p>
          <w:p w:rsidRPr="000C134E" w:rsidR="00A042DD" w:rsidP="00A042DD" w:rsidRDefault="00A042DD" w14:paraId="55E806FF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- A központi írásbeli vizsga pontszáma (maximum 100 pont)</w:t>
            </w:r>
          </w:p>
          <w:p w:rsidRPr="000C134E" w:rsidR="00A042DD" w:rsidP="00A042DD" w:rsidRDefault="00A042DD" w14:paraId="15F9CF89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- A szóbeli vizsga pontszáma (maximum 50 pont)</w:t>
            </w:r>
          </w:p>
          <w:p w:rsidRPr="000C134E" w:rsidR="00A042DD" w:rsidP="00A042DD" w:rsidRDefault="00A042DD" w14:paraId="3EC3DD9E" wp14:textId="77777777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br/>
            </w:r>
            <w:r w:rsidRPr="000C134E">
              <w:rPr>
                <w:color w:val="000000"/>
                <w:sz w:val="20"/>
              </w:rPr>
              <w:t>A hozott és a szerzett pontokkal összesen 200 pont szerezhető.</w:t>
            </w:r>
          </w:p>
          <w:p w:rsidRPr="000C134E" w:rsidR="00F61544" w:rsidP="001B4B3B" w:rsidRDefault="00F61544" w14:paraId="5DAB6C7B" wp14:textId="77777777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xmlns:wp14="http://schemas.microsoft.com/office/word/2010/wordml" w:rsidR="00F61544" w:rsidP="00F61544" w:rsidRDefault="00F61544" w14:paraId="6E7BEAA2" wp14:textId="77777777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xmlns:wp14="http://schemas.microsoft.com/office/word/2010/wordml" w:rsidR="00F61544" w:rsidP="00F61544" w:rsidRDefault="00F61544" w14:paraId="02EB378F" wp14:textId="77777777">
      <w:pPr>
        <w:jc w:val="left"/>
        <w:rPr>
          <w:color w:val="666666"/>
          <w:sz w:val="18"/>
          <w:szCs w:val="18"/>
          <w:shd w:val="clear" w:color="auto" w:fill="F0F0F0"/>
        </w:rPr>
      </w:pPr>
    </w:p>
    <w:p xmlns:wp14="http://schemas.microsoft.com/office/word/2010/wordml" w:rsidRPr="000C134E" w:rsidR="00F61544" w:rsidP="009A4D29" w:rsidRDefault="00F61544" w14:paraId="2E4B45DA" wp14:textId="42A5A8E6">
      <w:pPr>
        <w:pStyle w:val="Nincstrkz"/>
        <w:rPr>
          <w:rFonts w:ascii="Times New Roman" w:hAnsi="Times New Roman"/>
          <w:sz w:val="24"/>
          <w:szCs w:val="24"/>
        </w:rPr>
      </w:pPr>
      <w:r w:rsidRPr="15FE942B" w:rsidR="00F61544">
        <w:rPr>
          <w:rFonts w:ascii="Times New Roman" w:hAnsi="Times New Roman"/>
          <w:b w:val="1"/>
          <w:bCs w:val="1"/>
          <w:sz w:val="24"/>
          <w:szCs w:val="24"/>
        </w:rPr>
        <w:t>A tagozat jellemzője:</w:t>
      </w:r>
      <w:r w:rsidRPr="15FE942B" w:rsidR="00F61544">
        <w:rPr>
          <w:rFonts w:ascii="Times New Roman" w:hAnsi="Times New Roman"/>
          <w:sz w:val="24"/>
          <w:szCs w:val="24"/>
        </w:rPr>
        <w:t xml:space="preserve"> Az emelt </w:t>
      </w:r>
      <w:r w:rsidRPr="15FE942B" w:rsidR="00A042DD">
        <w:rPr>
          <w:rFonts w:ascii="Times New Roman" w:hAnsi="Times New Roman"/>
          <w:sz w:val="24"/>
          <w:szCs w:val="24"/>
        </w:rPr>
        <w:t>óraszámú német</w:t>
      </w:r>
      <w:r w:rsidRPr="15FE942B" w:rsidR="00F61544">
        <w:rPr>
          <w:rFonts w:ascii="Times New Roman" w:hAnsi="Times New Roman"/>
          <w:sz w:val="24"/>
          <w:szCs w:val="24"/>
        </w:rPr>
        <w:t xml:space="preserve"> nyelvi csoportban a hagyományos gimnáziumi tanterv</w:t>
      </w:r>
      <w:r w:rsidRPr="15FE942B" w:rsidR="00426673">
        <w:rPr>
          <w:rFonts w:ascii="Times New Roman" w:hAnsi="Times New Roman"/>
          <w:sz w:val="24"/>
          <w:szCs w:val="24"/>
        </w:rPr>
        <w:t xml:space="preserve"> szerint tanulnak a diákok, emellett</w:t>
      </w:r>
      <w:r w:rsidRPr="15FE942B" w:rsidR="00F61544">
        <w:rPr>
          <w:rFonts w:ascii="Times New Roman" w:hAnsi="Times New Roman"/>
          <w:sz w:val="24"/>
          <w:szCs w:val="24"/>
        </w:rPr>
        <w:t xml:space="preserve"> emelt óraszámú (heti 5 ó</w:t>
      </w:r>
      <w:r w:rsidRPr="15FE942B" w:rsidR="00A042DD">
        <w:rPr>
          <w:rFonts w:ascii="Times New Roman" w:hAnsi="Times New Roman"/>
          <w:sz w:val="24"/>
          <w:szCs w:val="24"/>
        </w:rPr>
        <w:t>ra) képzést kapnak német nyelvből</w:t>
      </w:r>
      <w:r w:rsidRPr="15FE942B" w:rsidR="00426673">
        <w:rPr>
          <w:rFonts w:ascii="Times New Roman" w:hAnsi="Times New Roman"/>
          <w:sz w:val="24"/>
          <w:szCs w:val="24"/>
        </w:rPr>
        <w:t>,</w:t>
      </w:r>
      <w:r w:rsidRPr="15FE942B" w:rsidR="00F61544">
        <w:rPr>
          <w:rFonts w:ascii="Times New Roman" w:hAnsi="Times New Roman"/>
          <w:sz w:val="24"/>
          <w:szCs w:val="24"/>
        </w:rPr>
        <w:t xml:space="preserve"> </w:t>
      </w:r>
      <w:r w:rsidRPr="15FE942B" w:rsidR="00A042DD">
        <w:rPr>
          <w:rFonts w:ascii="Times New Roman" w:hAnsi="Times New Roman"/>
          <w:sz w:val="24"/>
          <w:szCs w:val="24"/>
        </w:rPr>
        <w:t>heti 3 órát angol nyelvből</w:t>
      </w:r>
      <w:r w:rsidRPr="15FE942B" w:rsidR="009A4D29">
        <w:rPr>
          <w:rFonts w:ascii="Times New Roman" w:hAnsi="Times New Roman"/>
          <w:sz w:val="24"/>
          <w:szCs w:val="24"/>
        </w:rPr>
        <w:t xml:space="preserve"> 9. és 10. évfolyamon, majd 11. </w:t>
      </w:r>
      <w:r w:rsidRPr="15FE942B" w:rsidR="009A4D29">
        <w:rPr>
          <w:rFonts w:ascii="Times New Roman" w:hAnsi="Times New Roman"/>
          <w:sz w:val="24"/>
          <w:szCs w:val="24"/>
        </w:rPr>
        <w:t xml:space="preserve">és 12. évfolyamon heti 5 órát. </w:t>
      </w:r>
      <w:r w:rsidRPr="15FE942B" w:rsidR="00587262">
        <w:rPr>
          <w:rFonts w:ascii="Times New Roman" w:hAnsi="Times New Roman"/>
          <w:sz w:val="24"/>
          <w:szCs w:val="24"/>
        </w:rPr>
        <w:t>A német nyelv oktatását kezdő, az angol nyelvét haladó szintről indítjuk, így erre a tagozatunkra olyan diákok jelentkezését várju</w:t>
      </w:r>
      <w:r w:rsidRPr="15FE942B" w:rsidR="009A4D29">
        <w:rPr>
          <w:rFonts w:ascii="Times New Roman" w:hAnsi="Times New Roman"/>
          <w:sz w:val="24"/>
          <w:szCs w:val="24"/>
        </w:rPr>
        <w:t xml:space="preserve">k, akik angol nyelvből legalább </w:t>
      </w:r>
      <w:r w:rsidRPr="15FE942B" w:rsidR="00587262">
        <w:rPr>
          <w:rFonts w:ascii="Times New Roman" w:hAnsi="Times New Roman"/>
          <w:sz w:val="24"/>
          <w:szCs w:val="24"/>
        </w:rPr>
        <w:t>B1 szintű nyelvtudással</w:t>
      </w:r>
      <w:r w:rsidRPr="15FE942B" w:rsidR="00587262">
        <w:rPr>
          <w:rFonts w:ascii="Times New Roman" w:hAnsi="Times New Roman"/>
          <w:sz w:val="24"/>
          <w:szCs w:val="24"/>
        </w:rPr>
        <w:t xml:space="preserve"> rendelkeznek. </w:t>
      </w:r>
      <w:r>
        <w:br/>
      </w:r>
      <w:r w:rsidRPr="15FE942B" w:rsidR="00587262">
        <w:rPr>
          <w:rFonts w:ascii="Times New Roman" w:hAnsi="Times New Roman"/>
          <w:sz w:val="24"/>
          <w:szCs w:val="24"/>
        </w:rPr>
        <w:t xml:space="preserve">Célunk, hogy a diákok a 12. évfolyam végére mindkét nyelvből jól használható nyelvtudással rendelkezzenek, </w:t>
      </w:r>
      <w:r w:rsidRPr="15FE942B" w:rsidR="4731CCD8">
        <w:rPr>
          <w:rFonts w:ascii="Times New Roman" w:hAnsi="Times New Roman"/>
          <w:sz w:val="24"/>
          <w:szCs w:val="24"/>
        </w:rPr>
        <w:t>angol</w:t>
      </w:r>
      <w:r w:rsidRPr="15FE942B" w:rsidR="00587262">
        <w:rPr>
          <w:rFonts w:ascii="Times New Roman" w:hAnsi="Times New Roman"/>
          <w:sz w:val="24"/>
          <w:szCs w:val="24"/>
        </w:rPr>
        <w:t xml:space="preserve"> nyelvből elérjék a minimum B2</w:t>
      </w:r>
      <w:r w:rsidRPr="15FE942B" w:rsidR="3467A2F8">
        <w:rPr>
          <w:rFonts w:ascii="Times New Roman" w:hAnsi="Times New Roman"/>
          <w:sz w:val="24"/>
          <w:szCs w:val="24"/>
        </w:rPr>
        <w:t>, német nyelvből a minimum B1</w:t>
      </w:r>
      <w:r w:rsidRPr="15FE942B" w:rsidR="00587262">
        <w:rPr>
          <w:rFonts w:ascii="Times New Roman" w:hAnsi="Times New Roman"/>
          <w:sz w:val="24"/>
          <w:szCs w:val="24"/>
        </w:rPr>
        <w:t xml:space="preserve"> szintet, és képesek legyenek </w:t>
      </w:r>
      <w:r w:rsidRPr="15FE942B" w:rsidR="00BB5093">
        <w:rPr>
          <w:rFonts w:ascii="Times New Roman" w:hAnsi="Times New Roman"/>
          <w:sz w:val="24"/>
          <w:szCs w:val="24"/>
        </w:rPr>
        <w:t>sikeres (legalább 60%-os) emelt szintű érettségi vizsgát tenni vagy</w:t>
      </w:r>
      <w:r w:rsidRPr="15FE942B" w:rsidR="00587262">
        <w:rPr>
          <w:rFonts w:ascii="Times New Roman" w:hAnsi="Times New Roman"/>
          <w:sz w:val="24"/>
          <w:szCs w:val="24"/>
        </w:rPr>
        <w:t xml:space="preserve"> nyelvvizsgát szerezni. </w:t>
      </w:r>
    </w:p>
    <w:p xmlns:wp14="http://schemas.microsoft.com/office/word/2010/wordml" w:rsidRPr="000C134E" w:rsidR="00F61544" w:rsidP="00F61544" w:rsidRDefault="00F61544" w14:paraId="6A05A809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C134E" w:rsidR="00F61544" w:rsidP="00F61544" w:rsidRDefault="00F61544" w14:paraId="5A39BBE3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C134E" w:rsidR="00F61544" w:rsidP="00F61544" w:rsidRDefault="00F61544" w14:paraId="3EF889C9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C134E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xmlns:wp14="http://schemas.microsoft.com/office/word/2010/wordml" w:rsidRPr="000C134E" w:rsidR="00F61544" w:rsidP="00F61544" w:rsidRDefault="00F61544" w14:paraId="41C8F396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C134E" w:rsidR="00F61544" w:rsidP="00F61544" w:rsidRDefault="00F61544" w14:paraId="72A3D3EC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C134E" w:rsidR="00F61544" w:rsidP="00F61544" w:rsidRDefault="00F61544" w14:paraId="1429E8DA" wp14:textId="7777777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C134E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0C134E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Pr="000C134E" w:rsidR="00080321">
        <w:rPr>
          <w:rFonts w:ascii="Times New Roman" w:hAnsi="Times New Roman"/>
          <w:sz w:val="24"/>
          <w:szCs w:val="24"/>
        </w:rPr>
        <w:t xml:space="preserve">legnyitottabb, </w:t>
      </w:r>
      <w:r w:rsidRPr="000C134E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xmlns:wp14="http://schemas.microsoft.com/office/word/2010/wordml" w:rsidR="000D0EDF" w:rsidP="00F61544" w:rsidRDefault="000D0EDF" w14:paraId="0D0B940D" wp14:textId="77777777">
      <w:pPr>
        <w:pStyle w:val="Nincstrkz"/>
        <w:rPr>
          <w:rFonts w:ascii="Times New Roman" w:hAnsi="Times New Roman"/>
          <w:sz w:val="24"/>
          <w:szCs w:val="24"/>
        </w:rPr>
      </w:pPr>
    </w:p>
    <w:p w:rsidR="0044F52E" w:rsidP="0044F52E" w:rsidRDefault="0044F52E" w14:paraId="6A5F38F6" w14:textId="6A5CBC50">
      <w:pPr>
        <w:pStyle w:val="Nincstrkz"/>
        <w:rPr>
          <w:rFonts w:ascii="Times New Roman" w:hAnsi="Times New Roman"/>
          <w:sz w:val="24"/>
          <w:szCs w:val="24"/>
        </w:rPr>
      </w:pPr>
    </w:p>
    <w:p w:rsidR="1984C532" w:rsidP="0044F52E" w:rsidRDefault="1984C532" w14:paraId="37532773" w14:textId="71C7419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Felvételi követelmények angol nyelvből:</w:t>
      </w:r>
    </w:p>
    <w:p w:rsidR="1984C532" w:rsidP="0044F52E" w:rsidRDefault="1984C532" w14:paraId="49703D3E" w14:textId="7554464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1984C532" w:rsidP="0044F52E" w:rsidRDefault="1984C532" w14:paraId="5FB7305B" w14:textId="4375C28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>Elvárt nyelvtani ismeretek:</w:t>
      </w:r>
    </w:p>
    <w:p w:rsidR="1984C532" w:rsidP="0044F52E" w:rsidRDefault="1984C532" w14:paraId="6EF5E60E" w14:textId="5A7D997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egyszerű jelen (Present Simple, Frequency adverbs)</w:t>
      </w:r>
    </w:p>
    <w:p w:rsidR="1984C532" w:rsidP="0044F52E" w:rsidRDefault="1984C532" w14:paraId="2AFB4B46" w14:textId="69A3B12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folyamatos jelen (Present Continuous)</w:t>
      </w:r>
    </w:p>
    <w:p w:rsidR="1984C532" w:rsidP="0044F52E" w:rsidRDefault="1984C532" w14:paraId="1D46AEAB" w14:textId="36336C2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egyszerű múlt (Past Simple)</w:t>
      </w:r>
    </w:p>
    <w:p w:rsidR="1984C532" w:rsidP="0044F52E" w:rsidRDefault="1984C532" w14:paraId="00F7240B" w14:textId="5CFEF89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kérdőmondatok (Question forms: Yes/No questions, Wh-questions)</w:t>
      </w:r>
    </w:p>
    <w:p w:rsidR="1984C532" w:rsidP="0044F52E" w:rsidRDefault="1984C532" w14:paraId="5D0A70A1" w14:textId="678DEA9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módbeli segédigék (can, could, must)</w:t>
      </w:r>
    </w:p>
    <w:p w:rsidR="1984C532" w:rsidP="0044F52E" w:rsidRDefault="1984C532" w14:paraId="083A1E51" w14:textId="5CDAEA2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birtoklás kifejezése (Possessives)</w:t>
      </w:r>
    </w:p>
    <w:p w:rsidR="1984C532" w:rsidP="0044F52E" w:rsidRDefault="1984C532" w14:paraId="68353B78" w14:textId="60D14AA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1984C532" w:rsidP="0044F52E" w:rsidRDefault="1984C532" w14:paraId="2BA844B7" w14:textId="7E72F17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>A felvételi beszélgetés részei</w:t>
      </w:r>
    </w:p>
    <w:p w:rsidR="1984C532" w:rsidP="0044F52E" w:rsidRDefault="1984C532" w14:paraId="0F6A91CE" w14:textId="503EBE6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1984C532" w:rsidP="0044F52E" w:rsidRDefault="1984C532" w14:paraId="271F1BB6" w14:textId="746E59D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 xml:space="preserve">bemutatkozás, bemelegítő általános kérdések </w:t>
      </w:r>
      <w:r w:rsidRPr="0044F52E" w:rsidR="1984C5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>(nem értékeljük)</w:t>
      </w:r>
    </w:p>
    <w:p w:rsidR="1984C532" w:rsidP="0044F52E" w:rsidRDefault="1984C532" w14:paraId="1DFAE829" w14:textId="2D4DBF1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1984C532" w:rsidP="0044F52E" w:rsidRDefault="1984C532" w14:paraId="5B181AF6" w14:textId="1E21479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 xml:space="preserve">témakör kifejtése képek és segítő kérdések segítségével max. </w:t>
      </w:r>
      <w:r w:rsidRPr="0044F52E" w:rsidR="1984C5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>30 pont</w:t>
      </w:r>
      <w:r>
        <w:br/>
      </w:r>
    </w:p>
    <w:p w:rsidR="1984C532" w:rsidP="0044F52E" w:rsidRDefault="1984C532" w14:paraId="662311AC" w14:textId="0AD96202">
      <w:pPr>
        <w:spacing w:after="0" w:line="240" w:lineRule="auto"/>
        <w:ind w:firstLine="1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részpontszámok:</w:t>
      </w:r>
    </w:p>
    <w:p w:rsidR="1984C532" w:rsidP="0044F52E" w:rsidRDefault="1984C532" w14:paraId="660DE7D2" w14:textId="4B70B64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részletesség, önálló gondolatok megfogalmazása - 10 pont</w:t>
      </w:r>
    </w:p>
    <w:p w:rsidR="1984C532" w:rsidP="0044F52E" w:rsidRDefault="1984C532" w14:paraId="1DA7BC28" w14:textId="7810DC4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szókincs - 5 pont</w:t>
      </w:r>
    </w:p>
    <w:p w:rsidR="1984C532" w:rsidP="0044F52E" w:rsidRDefault="1984C532" w14:paraId="610DB106" w14:textId="3042B44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folyamatos beszéd - 5 pont</w:t>
      </w:r>
    </w:p>
    <w:p w:rsidR="1984C532" w:rsidP="0044F52E" w:rsidRDefault="1984C532" w14:paraId="09DFB7E8" w14:textId="6A9ABE8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nyelvhelyesség - 5 pont</w:t>
      </w:r>
    </w:p>
    <w:p w:rsidR="1984C532" w:rsidP="0044F52E" w:rsidRDefault="1984C532" w14:paraId="5A694A59" w14:textId="66B75FB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témában való jártasság - 5 pont</w:t>
      </w:r>
    </w:p>
    <w:p w:rsidR="1984C532" w:rsidP="0044F52E" w:rsidRDefault="1984C532" w14:paraId="288AFC55" w14:textId="2F55A0F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7F97057B" w:rsidR="7202C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0044F52E" w:rsidP="562C8EBC" w:rsidRDefault="0044F52E" w14:paraId="0FB742B9" w14:textId="2D966F16">
      <w:pPr>
        <w:pStyle w:val="Norm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u-HU"/>
        </w:rPr>
      </w:pPr>
      <w:r w:rsidRPr="562C8EBC" w:rsidR="39C4269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u-HU"/>
        </w:rPr>
        <w:t>Témakörök:</w:t>
      </w:r>
    </w:p>
    <w:p w:rsidR="0044F52E" w:rsidP="562C8EBC" w:rsidRDefault="0044F52E" w14:paraId="748E4CF2" w14:textId="7F50024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0044F52E" w:rsidP="562C8EBC" w:rsidRDefault="0044F52E" w14:paraId="5D904829" w14:textId="3A6A6A64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Family, personal identification</w:t>
      </w:r>
    </w:p>
    <w:p w:rsidR="0044F52E" w:rsidP="562C8EBC" w:rsidRDefault="0044F52E" w14:paraId="02D4AFDC" w14:textId="0B736904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My home</w:t>
      </w:r>
    </w:p>
    <w:p w:rsidR="0044F52E" w:rsidP="562C8EBC" w:rsidRDefault="0044F52E" w14:paraId="10A6BCF1" w14:textId="1424F268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My school</w:t>
      </w:r>
    </w:p>
    <w:p w:rsidR="0044F52E" w:rsidP="562C8EBC" w:rsidRDefault="0044F52E" w14:paraId="11703F9D" w14:textId="4F0C80C0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Weather and seasons</w:t>
      </w:r>
    </w:p>
    <w:p w:rsidR="0044F52E" w:rsidP="562C8EBC" w:rsidRDefault="0044F52E" w14:paraId="158B4753" w14:textId="70791097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Friendship, describing a friend</w:t>
      </w:r>
    </w:p>
    <w:p w:rsidR="0044F52E" w:rsidP="562C8EBC" w:rsidRDefault="0044F52E" w14:paraId="209A5CC4" w14:textId="53931776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Hobbies, freetime activities</w:t>
      </w:r>
    </w:p>
    <w:p w:rsidR="0044F52E" w:rsidP="562C8EBC" w:rsidRDefault="0044F52E" w14:paraId="5D7D1099" w14:textId="3896EDAD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Clothes and fashion </w:t>
      </w:r>
    </w:p>
    <w:p w:rsidR="0044F52E" w:rsidP="562C8EBC" w:rsidRDefault="0044F52E" w14:paraId="64C873FE" w14:textId="53393984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Celebrations</w:t>
      </w:r>
    </w:p>
    <w:p w:rsidR="0044F52E" w:rsidP="562C8EBC" w:rsidRDefault="0044F52E" w14:paraId="5E4237DB" w14:textId="7799CDCE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Shopping </w:t>
      </w:r>
    </w:p>
    <w:p w:rsidR="0044F52E" w:rsidP="562C8EBC" w:rsidRDefault="0044F52E" w14:paraId="68A0FD83" w14:textId="6AD69B95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Daily routine and weekends</w:t>
      </w:r>
    </w:p>
    <w:p w:rsidR="0044F52E" w:rsidP="562C8EBC" w:rsidRDefault="0044F52E" w14:paraId="47267CB1" w14:textId="75E3DAA3">
      <w:pPr>
        <w:pStyle w:val="Listaszerbekezds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62C8EBC" w:rsidR="4FFC9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Food – eating out</w:t>
      </w:r>
    </w:p>
    <w:p w:rsidR="0044F52E" w:rsidP="562C8EBC" w:rsidRDefault="0044F52E" w14:paraId="102CD037" w14:textId="24C1CCDE">
      <w:pPr>
        <w:pStyle w:val="Norm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1984C532" w:rsidP="0044F52E" w:rsidRDefault="1984C532" w14:paraId="6E4B59A9" w14:textId="6587608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 xml:space="preserve">rövid nyelvtani feladatsor megoldása szóban </w:t>
      </w:r>
      <w:r w:rsidRPr="0044F52E" w:rsidR="1984C5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>max. 15 pont</w:t>
      </w:r>
    </w:p>
    <w:p w:rsidR="1984C532" w:rsidP="0044F52E" w:rsidRDefault="1984C532" w14:paraId="3413E96D" w14:textId="2AEC38B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1984C532" w:rsidP="0044F52E" w:rsidRDefault="1984C532" w14:paraId="4EC05026" w14:textId="4D469FA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A szóbeli vizsga során a két feladatban kiejtés értékelése </w:t>
      </w:r>
      <w:r w:rsidRPr="0044F52E" w:rsidR="1984C5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max. 5 pont</w:t>
      </w:r>
    </w:p>
    <w:p w:rsidR="0044F52E" w:rsidP="0044F52E" w:rsidRDefault="0044F52E" w14:paraId="3B0E2BF5" w14:textId="51E5E8F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1984C532" w:rsidP="0044F52E" w:rsidRDefault="1984C532" w14:paraId="0D982F3A" w14:textId="4800DB2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044F52E" w:rsidR="1984C53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Összesen 5</w:t>
      </w:r>
      <w:r w:rsidRPr="0044F52E" w:rsidR="1984C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0 pont szerezhető.</w:t>
      </w:r>
    </w:p>
    <w:p w:rsidR="0044F52E" w:rsidP="0044F52E" w:rsidRDefault="0044F52E" w14:paraId="091CDCB4" w14:textId="5B94DB69">
      <w:pPr>
        <w:pStyle w:val="Nincstrkz"/>
        <w:rPr>
          <w:rFonts w:ascii="Times New Roman" w:hAnsi="Times New Roman"/>
          <w:sz w:val="24"/>
          <w:szCs w:val="24"/>
        </w:rPr>
      </w:pPr>
    </w:p>
    <w:sectPr w:rsidRPr="000D0EDF" w:rsidR="004869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319bb0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1ad9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e142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c3ba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9880e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ef766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de10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f886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156EC2"/>
    <w:multiLevelType w:val="hybridMultilevel"/>
    <w:tmpl w:val="7FD4748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3"/>
    <w:rsid w:val="00080321"/>
    <w:rsid w:val="000C134E"/>
    <w:rsid w:val="000D0EDF"/>
    <w:rsid w:val="001560D9"/>
    <w:rsid w:val="00225783"/>
    <w:rsid w:val="0022726C"/>
    <w:rsid w:val="002C661D"/>
    <w:rsid w:val="00330D47"/>
    <w:rsid w:val="00426673"/>
    <w:rsid w:val="0044F52E"/>
    <w:rsid w:val="004869EE"/>
    <w:rsid w:val="004C24E5"/>
    <w:rsid w:val="004E5E93"/>
    <w:rsid w:val="005372DC"/>
    <w:rsid w:val="00587262"/>
    <w:rsid w:val="005C333E"/>
    <w:rsid w:val="00707D15"/>
    <w:rsid w:val="00731E5E"/>
    <w:rsid w:val="00785C48"/>
    <w:rsid w:val="007D3420"/>
    <w:rsid w:val="008F282D"/>
    <w:rsid w:val="009A4D29"/>
    <w:rsid w:val="00A042DD"/>
    <w:rsid w:val="00B85390"/>
    <w:rsid w:val="00BB5093"/>
    <w:rsid w:val="00BE14E5"/>
    <w:rsid w:val="00D70E69"/>
    <w:rsid w:val="00F61544"/>
    <w:rsid w:val="0C53D6E3"/>
    <w:rsid w:val="0C769BBE"/>
    <w:rsid w:val="0C9D5A45"/>
    <w:rsid w:val="12D4BE21"/>
    <w:rsid w:val="15FE942B"/>
    <w:rsid w:val="1958EFDB"/>
    <w:rsid w:val="1984C532"/>
    <w:rsid w:val="1CF014E4"/>
    <w:rsid w:val="1D22CA23"/>
    <w:rsid w:val="2A34BE05"/>
    <w:rsid w:val="339FC5D2"/>
    <w:rsid w:val="3467A2F8"/>
    <w:rsid w:val="39C4269C"/>
    <w:rsid w:val="44CDD68C"/>
    <w:rsid w:val="47196F10"/>
    <w:rsid w:val="4731CCD8"/>
    <w:rsid w:val="4BB33171"/>
    <w:rsid w:val="4FFC9835"/>
    <w:rsid w:val="562C8EBC"/>
    <w:rsid w:val="5BD619FA"/>
    <w:rsid w:val="6013FA45"/>
    <w:rsid w:val="61AFCAA6"/>
    <w:rsid w:val="7202C603"/>
    <w:rsid w:val="7F27E837"/>
    <w:rsid w:val="7F9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FAEE"/>
  <w15:docId w15:val="{13CE6315-F202-4040-82FD-C354F76DB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61544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KisIg</dc:creator>
  <lastModifiedBy>Rózsa Andrea</lastModifiedBy>
  <revision>7</revision>
  <dcterms:created xsi:type="dcterms:W3CDTF">2022-09-28T13:39:00.0000000Z</dcterms:created>
  <dcterms:modified xsi:type="dcterms:W3CDTF">2022-11-14T11:48:31.4245266Z</dcterms:modified>
</coreProperties>
</file>